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A01" w:rsidRDefault="00F236F2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F236F2">
        <w:rPr>
          <w:rFonts w:ascii="Times New Roman CYR" w:hAnsi="Times New Roman CYR" w:cs="Times New Roman CYR"/>
          <w:b/>
          <w:sz w:val="28"/>
          <w:szCs w:val="28"/>
        </w:rPr>
        <w:t>Информация о результатах осуществления полномочий по контролю в финансово-бюджетной сфере Управлением Федерального казначейства по Новгородской области</w:t>
      </w:r>
      <w:r w:rsidR="00451FFA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>за</w:t>
      </w:r>
      <w:r w:rsidR="00BC2E76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B357DA">
        <w:rPr>
          <w:rFonts w:ascii="Times New Roman CYR" w:hAnsi="Times New Roman CYR" w:cs="Times New Roman CYR"/>
          <w:b/>
          <w:sz w:val="28"/>
          <w:szCs w:val="28"/>
        </w:rPr>
        <w:t>2025 год</w:t>
      </w:r>
    </w:p>
    <w:p w:rsidR="00542FE1" w:rsidRDefault="00542FE1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6741C" w:rsidRPr="00271139" w:rsidRDefault="00781027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71139">
        <w:rPr>
          <w:rFonts w:ascii="Times New Roman" w:hAnsi="Times New Roman"/>
          <w:sz w:val="28"/>
          <w:szCs w:val="28"/>
        </w:rPr>
        <w:t>Управлением Федерального казначейства</w:t>
      </w:r>
      <w:r w:rsidR="001F3BD2" w:rsidRPr="00271139">
        <w:rPr>
          <w:rFonts w:ascii="Times New Roman" w:hAnsi="Times New Roman"/>
          <w:sz w:val="28"/>
          <w:szCs w:val="28"/>
        </w:rPr>
        <w:t xml:space="preserve"> по Новгородской</w:t>
      </w:r>
      <w:r w:rsidR="00F97A01" w:rsidRPr="00271139">
        <w:rPr>
          <w:rFonts w:ascii="Times New Roman" w:hAnsi="Times New Roman"/>
          <w:sz w:val="28"/>
          <w:szCs w:val="28"/>
        </w:rPr>
        <w:t xml:space="preserve"> </w:t>
      </w:r>
      <w:r w:rsidR="008C3DB9" w:rsidRPr="00271139">
        <w:rPr>
          <w:rFonts w:ascii="Times New Roman" w:hAnsi="Times New Roman"/>
          <w:sz w:val="28"/>
          <w:szCs w:val="28"/>
        </w:rPr>
        <w:t xml:space="preserve">области </w:t>
      </w:r>
      <w:r w:rsidR="00EF7C67" w:rsidRPr="00271139">
        <w:rPr>
          <w:rFonts w:ascii="Times New Roman" w:hAnsi="Times New Roman"/>
          <w:sz w:val="28"/>
          <w:szCs w:val="28"/>
        </w:rPr>
        <w:t xml:space="preserve">за </w:t>
      </w:r>
      <w:r w:rsidR="00656B3C">
        <w:rPr>
          <w:rFonts w:ascii="Times New Roman" w:hAnsi="Times New Roman"/>
          <w:sz w:val="28"/>
          <w:szCs w:val="28"/>
        </w:rPr>
        <w:t>2025</w:t>
      </w:r>
      <w:r w:rsidR="00D35797" w:rsidRPr="00271139">
        <w:rPr>
          <w:rFonts w:ascii="Times New Roman" w:hAnsi="Times New Roman"/>
          <w:sz w:val="28"/>
          <w:szCs w:val="28"/>
        </w:rPr>
        <w:t xml:space="preserve"> год</w:t>
      </w:r>
      <w:r w:rsidR="00CC4160" w:rsidRPr="00271139">
        <w:rPr>
          <w:rFonts w:ascii="Times New Roman" w:hAnsi="Times New Roman"/>
          <w:sz w:val="28"/>
          <w:szCs w:val="28"/>
        </w:rPr>
        <w:t xml:space="preserve"> </w:t>
      </w:r>
      <w:r w:rsidR="00F97A01" w:rsidRPr="00271139">
        <w:rPr>
          <w:rFonts w:ascii="Times New Roman" w:hAnsi="Times New Roman"/>
          <w:sz w:val="28"/>
          <w:szCs w:val="28"/>
        </w:rPr>
        <w:t>проведен</w:t>
      </w:r>
      <w:r w:rsidR="00103A60" w:rsidRPr="00271139">
        <w:rPr>
          <w:rFonts w:ascii="Times New Roman" w:hAnsi="Times New Roman"/>
          <w:sz w:val="28"/>
          <w:szCs w:val="28"/>
        </w:rPr>
        <w:t xml:space="preserve">о </w:t>
      </w:r>
      <w:r w:rsidR="003B5416">
        <w:rPr>
          <w:rFonts w:ascii="Times New Roman" w:hAnsi="Times New Roman"/>
          <w:b/>
          <w:sz w:val="28"/>
          <w:szCs w:val="28"/>
        </w:rPr>
        <w:t>36</w:t>
      </w:r>
      <w:r w:rsidR="00024DB1" w:rsidRPr="00271139">
        <w:rPr>
          <w:rFonts w:ascii="Times New Roman" w:hAnsi="Times New Roman"/>
          <w:sz w:val="28"/>
          <w:szCs w:val="28"/>
        </w:rPr>
        <w:t xml:space="preserve"> контрольн</w:t>
      </w:r>
      <w:r w:rsidR="008315EA" w:rsidRPr="00271139">
        <w:rPr>
          <w:rFonts w:ascii="Times New Roman" w:hAnsi="Times New Roman"/>
          <w:sz w:val="28"/>
          <w:szCs w:val="28"/>
        </w:rPr>
        <w:t>ых</w:t>
      </w:r>
      <w:r w:rsidR="00024DB1" w:rsidRPr="00271139">
        <w:rPr>
          <w:rFonts w:ascii="Times New Roman" w:hAnsi="Times New Roman"/>
          <w:sz w:val="28"/>
          <w:szCs w:val="28"/>
        </w:rPr>
        <w:t xml:space="preserve"> мероприяти</w:t>
      </w:r>
      <w:r w:rsidR="00372B00">
        <w:rPr>
          <w:rFonts w:ascii="Times New Roman" w:hAnsi="Times New Roman"/>
          <w:sz w:val="28"/>
          <w:szCs w:val="28"/>
        </w:rPr>
        <w:t>й</w:t>
      </w:r>
      <w:r w:rsidR="006A1281" w:rsidRPr="00271139">
        <w:rPr>
          <w:rFonts w:ascii="Times New Roman" w:hAnsi="Times New Roman"/>
          <w:sz w:val="28"/>
          <w:szCs w:val="28"/>
        </w:rPr>
        <w:t xml:space="preserve">, </w:t>
      </w:r>
      <w:r w:rsidR="00DA04FE" w:rsidRPr="00271139">
        <w:rPr>
          <w:rFonts w:ascii="Times New Roman" w:hAnsi="Times New Roman"/>
          <w:sz w:val="28"/>
          <w:szCs w:val="28"/>
        </w:rPr>
        <w:t xml:space="preserve">в том числе </w:t>
      </w:r>
      <w:r w:rsidR="003B5416">
        <w:rPr>
          <w:rFonts w:ascii="Times New Roman" w:hAnsi="Times New Roman"/>
          <w:sz w:val="28"/>
          <w:szCs w:val="28"/>
        </w:rPr>
        <w:t>26</w:t>
      </w:r>
      <w:r w:rsidR="00DA04FE" w:rsidRPr="00271139">
        <w:rPr>
          <w:rFonts w:ascii="Times New Roman" w:hAnsi="Times New Roman"/>
          <w:sz w:val="28"/>
          <w:szCs w:val="28"/>
        </w:rPr>
        <w:t xml:space="preserve"> плановых </w:t>
      </w:r>
      <w:r w:rsidR="00DA04FE">
        <w:rPr>
          <w:rFonts w:ascii="Times New Roman" w:hAnsi="Times New Roman"/>
          <w:sz w:val="28"/>
          <w:szCs w:val="28"/>
        </w:rPr>
        <w:t>проверок</w:t>
      </w:r>
      <w:r w:rsidR="00DA04FE" w:rsidRPr="00271139">
        <w:rPr>
          <w:rFonts w:ascii="Times New Roman" w:hAnsi="Times New Roman"/>
          <w:color w:val="000000"/>
          <w:sz w:val="28"/>
          <w:szCs w:val="28"/>
        </w:rPr>
        <w:t>,</w:t>
      </w:r>
      <w:r w:rsidR="00DA04F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5416">
        <w:rPr>
          <w:rFonts w:ascii="Times New Roman" w:hAnsi="Times New Roman"/>
          <w:sz w:val="28"/>
          <w:szCs w:val="28"/>
        </w:rPr>
        <w:t>6</w:t>
      </w:r>
      <w:r w:rsidR="009D4078" w:rsidRPr="00271139">
        <w:rPr>
          <w:rFonts w:ascii="Times New Roman" w:hAnsi="Times New Roman"/>
          <w:sz w:val="28"/>
          <w:szCs w:val="28"/>
        </w:rPr>
        <w:t xml:space="preserve"> </w:t>
      </w:r>
      <w:r w:rsidR="009D4078">
        <w:rPr>
          <w:rFonts w:ascii="Times New Roman" w:hAnsi="Times New Roman"/>
          <w:sz w:val="28"/>
          <w:szCs w:val="28"/>
        </w:rPr>
        <w:t>вне</w:t>
      </w:r>
      <w:r w:rsidR="009D4078" w:rsidRPr="00271139">
        <w:rPr>
          <w:rFonts w:ascii="Times New Roman" w:hAnsi="Times New Roman"/>
          <w:sz w:val="28"/>
          <w:szCs w:val="28"/>
        </w:rPr>
        <w:t>планов</w:t>
      </w:r>
      <w:r w:rsidR="003B5416">
        <w:rPr>
          <w:rFonts w:ascii="Times New Roman" w:hAnsi="Times New Roman"/>
          <w:sz w:val="28"/>
          <w:szCs w:val="28"/>
        </w:rPr>
        <w:t>ых</w:t>
      </w:r>
      <w:r w:rsidR="009D4078" w:rsidRPr="00271139">
        <w:rPr>
          <w:rFonts w:ascii="Times New Roman" w:hAnsi="Times New Roman"/>
          <w:sz w:val="28"/>
          <w:szCs w:val="28"/>
        </w:rPr>
        <w:t xml:space="preserve"> </w:t>
      </w:r>
      <w:r w:rsidR="009D4078">
        <w:rPr>
          <w:rFonts w:ascii="Times New Roman" w:hAnsi="Times New Roman"/>
          <w:sz w:val="28"/>
          <w:szCs w:val="28"/>
        </w:rPr>
        <w:t>провер</w:t>
      </w:r>
      <w:r w:rsidR="003B5416">
        <w:rPr>
          <w:rFonts w:ascii="Times New Roman" w:hAnsi="Times New Roman"/>
          <w:sz w:val="28"/>
          <w:szCs w:val="28"/>
        </w:rPr>
        <w:t>ок</w:t>
      </w:r>
      <w:r w:rsidR="009D407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A04FE">
        <w:rPr>
          <w:rFonts w:ascii="Times New Roman" w:hAnsi="Times New Roman"/>
          <w:color w:val="000000"/>
          <w:sz w:val="28"/>
          <w:szCs w:val="28"/>
        </w:rPr>
        <w:t>1</w:t>
      </w:r>
      <w:r w:rsidR="00DA04FE" w:rsidRPr="00271139">
        <w:rPr>
          <w:rFonts w:ascii="Times New Roman" w:hAnsi="Times New Roman"/>
          <w:color w:val="000000"/>
          <w:sz w:val="28"/>
          <w:szCs w:val="28"/>
        </w:rPr>
        <w:t xml:space="preserve"> планов</w:t>
      </w:r>
      <w:r w:rsidR="00DA04FE">
        <w:rPr>
          <w:rFonts w:ascii="Times New Roman" w:hAnsi="Times New Roman"/>
          <w:color w:val="000000"/>
          <w:sz w:val="28"/>
          <w:szCs w:val="28"/>
        </w:rPr>
        <w:t>ое</w:t>
      </w:r>
      <w:r w:rsidR="00DA04FE" w:rsidRPr="00271139">
        <w:rPr>
          <w:rFonts w:ascii="Times New Roman" w:hAnsi="Times New Roman"/>
          <w:color w:val="000000"/>
          <w:sz w:val="28"/>
          <w:szCs w:val="28"/>
        </w:rPr>
        <w:t xml:space="preserve"> обследовани</w:t>
      </w:r>
      <w:r w:rsidR="00DA04FE">
        <w:rPr>
          <w:rFonts w:ascii="Times New Roman" w:hAnsi="Times New Roman"/>
          <w:color w:val="000000"/>
          <w:sz w:val="28"/>
          <w:szCs w:val="28"/>
        </w:rPr>
        <w:t>е,</w:t>
      </w:r>
      <w:r w:rsidR="00DA04FE" w:rsidRPr="002711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D4078">
        <w:rPr>
          <w:rFonts w:ascii="Times New Roman" w:hAnsi="Times New Roman"/>
          <w:color w:val="000000"/>
          <w:sz w:val="28"/>
          <w:szCs w:val="28"/>
        </w:rPr>
        <w:t>3</w:t>
      </w:r>
      <w:r w:rsidR="00DA04FE" w:rsidRPr="00271139">
        <w:rPr>
          <w:rFonts w:ascii="Times New Roman" w:hAnsi="Times New Roman"/>
          <w:color w:val="000000"/>
          <w:sz w:val="28"/>
          <w:szCs w:val="28"/>
        </w:rPr>
        <w:t xml:space="preserve"> внеплановых обследования</w:t>
      </w:r>
      <w:r w:rsidR="00656B3C">
        <w:rPr>
          <w:rFonts w:ascii="Times New Roman" w:hAnsi="Times New Roman"/>
          <w:color w:val="000000"/>
          <w:sz w:val="28"/>
          <w:szCs w:val="28"/>
        </w:rPr>
        <w:t>.</w:t>
      </w:r>
    </w:p>
    <w:p w:rsidR="00403330" w:rsidRPr="00271139" w:rsidRDefault="00403330" w:rsidP="0086741C">
      <w:pPr>
        <w:widowControl w:val="0"/>
        <w:spacing w:after="0" w:line="36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24DB1" w:rsidRPr="00397643" w:rsidRDefault="009E4258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97643">
        <w:rPr>
          <w:rFonts w:ascii="Times New Roman" w:hAnsi="Times New Roman"/>
          <w:sz w:val="28"/>
          <w:szCs w:val="28"/>
        </w:rPr>
        <w:t xml:space="preserve">1. </w:t>
      </w:r>
      <w:r w:rsidR="003E6FB9" w:rsidRPr="00397643">
        <w:rPr>
          <w:rFonts w:ascii="Times New Roman" w:hAnsi="Times New Roman"/>
          <w:sz w:val="28"/>
          <w:szCs w:val="28"/>
        </w:rPr>
        <w:t xml:space="preserve">Объем проверенных средств в рамках проведенных контрольных мероприятий составил всего </w:t>
      </w:r>
      <w:r w:rsidR="003B5416">
        <w:rPr>
          <w:rFonts w:ascii="Times New Roman" w:hAnsi="Times New Roman"/>
          <w:b/>
          <w:sz w:val="28"/>
          <w:szCs w:val="28"/>
        </w:rPr>
        <w:t>36 288 173,78</w:t>
      </w:r>
      <w:r w:rsidR="00E94301" w:rsidRPr="00397643">
        <w:rPr>
          <w:rFonts w:ascii="Times New Roman" w:hAnsi="Times New Roman"/>
          <w:sz w:val="28"/>
          <w:szCs w:val="28"/>
        </w:rPr>
        <w:t xml:space="preserve"> </w:t>
      </w:r>
      <w:r w:rsidR="003E6FB9" w:rsidRPr="00397643">
        <w:rPr>
          <w:rFonts w:ascii="Times New Roman" w:hAnsi="Times New Roman"/>
          <w:sz w:val="28"/>
          <w:szCs w:val="28"/>
        </w:rPr>
        <w:t>тыс. руб</w:t>
      </w:r>
      <w:r w:rsidR="00542FE1" w:rsidRPr="00397643">
        <w:rPr>
          <w:rFonts w:ascii="Times New Roman" w:hAnsi="Times New Roman"/>
          <w:sz w:val="28"/>
          <w:szCs w:val="28"/>
        </w:rPr>
        <w:t>лей</w:t>
      </w:r>
      <w:r w:rsidR="003E6FB9" w:rsidRPr="00397643">
        <w:rPr>
          <w:rFonts w:ascii="Times New Roman" w:hAnsi="Times New Roman"/>
          <w:sz w:val="28"/>
          <w:szCs w:val="28"/>
        </w:rPr>
        <w:t>, в том числе:</w:t>
      </w:r>
    </w:p>
    <w:p w:rsidR="00AA52AF" w:rsidRDefault="00024DB1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643">
        <w:rPr>
          <w:rFonts w:ascii="Times New Roman" w:hAnsi="Times New Roman"/>
          <w:sz w:val="28"/>
          <w:szCs w:val="28"/>
        </w:rPr>
        <w:t>-</w:t>
      </w:r>
      <w:r w:rsidRPr="00397643">
        <w:rPr>
          <w:rFonts w:ascii="Times New Roman" w:hAnsi="Times New Roman"/>
          <w:sz w:val="28"/>
          <w:szCs w:val="28"/>
        </w:rPr>
        <w:tab/>
      </w:r>
      <w:r w:rsidR="00300095" w:rsidRPr="00397643">
        <w:rPr>
          <w:rFonts w:ascii="Times New Roman" w:hAnsi="Times New Roman"/>
          <w:sz w:val="28"/>
          <w:szCs w:val="28"/>
        </w:rPr>
        <w:t>средств</w:t>
      </w:r>
      <w:r w:rsidR="0060509E" w:rsidRPr="00397643">
        <w:rPr>
          <w:rFonts w:ascii="Times New Roman" w:hAnsi="Times New Roman"/>
          <w:sz w:val="28"/>
          <w:szCs w:val="28"/>
        </w:rPr>
        <w:t>а</w:t>
      </w:r>
      <w:r w:rsidR="00300095" w:rsidRPr="00397643">
        <w:rPr>
          <w:rFonts w:ascii="Times New Roman" w:hAnsi="Times New Roman"/>
          <w:sz w:val="28"/>
          <w:szCs w:val="28"/>
        </w:rPr>
        <w:t xml:space="preserve"> федерального бюджета в </w:t>
      </w:r>
      <w:r w:rsidR="00300095" w:rsidRPr="00397643">
        <w:rPr>
          <w:rFonts w:ascii="Times New Roman" w:hAnsi="Times New Roman" w:cs="Times New Roman"/>
          <w:sz w:val="28"/>
          <w:szCs w:val="28"/>
          <w:lang w:eastAsia="ru-RU"/>
        </w:rPr>
        <w:t>сумме</w:t>
      </w:r>
      <w:r w:rsidR="008235F2" w:rsidRPr="003976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1D7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B690A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821D7">
        <w:rPr>
          <w:rFonts w:ascii="Times New Roman" w:hAnsi="Times New Roman" w:cs="Times New Roman"/>
          <w:sz w:val="28"/>
          <w:szCs w:val="28"/>
          <w:lang w:eastAsia="ru-RU"/>
        </w:rPr>
        <w:t> 748 112,93</w:t>
      </w:r>
      <w:r w:rsidR="00701AC4" w:rsidRPr="00397643">
        <w:rPr>
          <w:rFonts w:ascii="Times New Roman" w:hAnsi="Times New Roman" w:cs="Times New Roman"/>
          <w:sz w:val="28"/>
          <w:szCs w:val="28"/>
          <w:lang w:eastAsia="ru-RU"/>
        </w:rPr>
        <w:t xml:space="preserve"> тыс</w:t>
      </w:r>
      <w:r w:rsidR="00701AC4" w:rsidRPr="00397643">
        <w:rPr>
          <w:rFonts w:ascii="Times New Roman" w:hAnsi="Times New Roman"/>
          <w:sz w:val="28"/>
          <w:szCs w:val="28"/>
        </w:rPr>
        <w:t>. руб</w:t>
      </w:r>
      <w:r w:rsidR="00542FE1" w:rsidRPr="00397643">
        <w:rPr>
          <w:rFonts w:ascii="Times New Roman" w:hAnsi="Times New Roman"/>
          <w:sz w:val="28"/>
          <w:szCs w:val="28"/>
        </w:rPr>
        <w:t>лей</w:t>
      </w:r>
      <w:r w:rsidR="003E6FB9" w:rsidRPr="00397643">
        <w:rPr>
          <w:rFonts w:ascii="Times New Roman" w:hAnsi="Times New Roman"/>
          <w:sz w:val="28"/>
          <w:szCs w:val="28"/>
        </w:rPr>
        <w:t>;</w:t>
      </w:r>
    </w:p>
    <w:p w:rsidR="00844E64" w:rsidRDefault="00844E64" w:rsidP="00844E64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397643">
        <w:rPr>
          <w:rFonts w:ascii="Times New Roman" w:hAnsi="Times New Roman"/>
          <w:sz w:val="28"/>
          <w:szCs w:val="28"/>
        </w:rPr>
        <w:t xml:space="preserve">средства, выделенные из федерального бюджета в форме межбюджетных трансфертов в сумме </w:t>
      </w:r>
      <w:r w:rsidR="00957204">
        <w:rPr>
          <w:rFonts w:ascii="Times New Roman" w:hAnsi="Times New Roman"/>
          <w:sz w:val="28"/>
          <w:szCs w:val="28"/>
        </w:rPr>
        <w:t>16 755 714,78</w:t>
      </w:r>
      <w:r w:rsidRPr="00397643">
        <w:rPr>
          <w:rFonts w:ascii="Times New Roman" w:hAnsi="Times New Roman"/>
          <w:sz w:val="28"/>
          <w:szCs w:val="28"/>
        </w:rPr>
        <w:t xml:space="preserve"> тыс. рублей; </w:t>
      </w:r>
    </w:p>
    <w:p w:rsidR="00844E64" w:rsidRDefault="00844E64" w:rsidP="00844E64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643">
        <w:rPr>
          <w:rFonts w:ascii="Times New Roman" w:hAnsi="Times New Roman"/>
          <w:sz w:val="28"/>
          <w:szCs w:val="28"/>
        </w:rPr>
        <w:t>-</w:t>
      </w:r>
      <w:r w:rsidRPr="00397643">
        <w:rPr>
          <w:rFonts w:ascii="Times New Roman" w:hAnsi="Times New Roman"/>
          <w:sz w:val="28"/>
          <w:szCs w:val="28"/>
        </w:rPr>
        <w:tab/>
        <w:t xml:space="preserve">средства бюджета субъекта Российской Федерации в сумме </w:t>
      </w:r>
      <w:r w:rsidR="00957204">
        <w:rPr>
          <w:rFonts w:ascii="Times New Roman" w:hAnsi="Times New Roman"/>
          <w:sz w:val="28"/>
          <w:szCs w:val="28"/>
        </w:rPr>
        <w:t>898 810,7</w:t>
      </w:r>
      <w:r w:rsidR="005B690A">
        <w:rPr>
          <w:rFonts w:ascii="Times New Roman" w:hAnsi="Times New Roman"/>
          <w:sz w:val="28"/>
          <w:szCs w:val="28"/>
        </w:rPr>
        <w:t>8</w:t>
      </w:r>
      <w:r w:rsidRPr="00397643">
        <w:rPr>
          <w:rFonts w:ascii="Times New Roman" w:hAnsi="Times New Roman"/>
          <w:sz w:val="28"/>
          <w:szCs w:val="28"/>
        </w:rPr>
        <w:t xml:space="preserve"> тыс. </w:t>
      </w:r>
      <w:r>
        <w:rPr>
          <w:rFonts w:ascii="Times New Roman" w:hAnsi="Times New Roman"/>
          <w:sz w:val="28"/>
          <w:szCs w:val="28"/>
        </w:rPr>
        <w:t>рублей;</w:t>
      </w:r>
    </w:p>
    <w:p w:rsidR="00832414" w:rsidRDefault="00832414" w:rsidP="00844E64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397643">
        <w:rPr>
          <w:rFonts w:ascii="Times New Roman" w:hAnsi="Times New Roman"/>
          <w:sz w:val="28"/>
          <w:szCs w:val="28"/>
        </w:rPr>
        <w:t xml:space="preserve">средства </w:t>
      </w:r>
      <w:r>
        <w:rPr>
          <w:rFonts w:ascii="Times New Roman" w:hAnsi="Times New Roman"/>
          <w:sz w:val="28"/>
          <w:szCs w:val="28"/>
        </w:rPr>
        <w:t xml:space="preserve">местного бюджета в сумме </w:t>
      </w:r>
      <w:r w:rsidR="00957204">
        <w:rPr>
          <w:rFonts w:ascii="Times New Roman" w:hAnsi="Times New Roman"/>
          <w:sz w:val="28"/>
          <w:szCs w:val="28"/>
        </w:rPr>
        <w:t>10 675,79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844E64" w:rsidRPr="00397643" w:rsidRDefault="00844E64" w:rsidP="00844E64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прочие средства в сумме </w:t>
      </w:r>
      <w:r w:rsidR="00032117">
        <w:rPr>
          <w:rFonts w:ascii="Times New Roman" w:hAnsi="Times New Roman"/>
          <w:sz w:val="28"/>
          <w:szCs w:val="28"/>
        </w:rPr>
        <w:t>5 616 359,50</w:t>
      </w:r>
      <w:r>
        <w:rPr>
          <w:rFonts w:ascii="Times New Roman" w:hAnsi="Times New Roman"/>
          <w:sz w:val="28"/>
          <w:szCs w:val="28"/>
        </w:rPr>
        <w:t xml:space="preserve"> тыс. рублей, в том числе средства </w:t>
      </w:r>
      <w:r w:rsidRPr="00E92802">
        <w:rPr>
          <w:rFonts w:ascii="Times New Roman" w:hAnsi="Times New Roman"/>
          <w:sz w:val="28"/>
          <w:szCs w:val="28"/>
        </w:rPr>
        <w:t>Публично-правовой компании «Фонд развития территорий»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36D62">
        <w:rPr>
          <w:rFonts w:ascii="Times New Roman" w:hAnsi="Times New Roman"/>
          <w:sz w:val="28"/>
          <w:szCs w:val="28"/>
        </w:rPr>
        <w:t>45 644,10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436D62">
        <w:rPr>
          <w:rFonts w:ascii="Times New Roman" w:hAnsi="Times New Roman"/>
          <w:sz w:val="28"/>
          <w:szCs w:val="28"/>
        </w:rPr>
        <w:t>;</w:t>
      </w:r>
    </w:p>
    <w:p w:rsidR="001549A5" w:rsidRDefault="009442E5" w:rsidP="006D3CB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643">
        <w:rPr>
          <w:rFonts w:ascii="Times New Roman" w:hAnsi="Times New Roman"/>
          <w:sz w:val="28"/>
          <w:szCs w:val="28"/>
        </w:rPr>
        <w:t>-</w:t>
      </w:r>
      <w:r w:rsidRPr="00397643">
        <w:rPr>
          <w:rFonts w:ascii="Times New Roman" w:hAnsi="Times New Roman"/>
          <w:sz w:val="28"/>
          <w:szCs w:val="28"/>
        </w:rPr>
        <w:tab/>
      </w:r>
      <w:r w:rsidR="006D3CBC" w:rsidRPr="006D3CBC">
        <w:rPr>
          <w:rFonts w:ascii="Times New Roman" w:hAnsi="Times New Roman"/>
          <w:sz w:val="28"/>
          <w:szCs w:val="28"/>
        </w:rPr>
        <w:t>средства бюджетных кредитов, займов, предоставленных из федерального бюджета</w:t>
      </w:r>
      <w:r w:rsidR="006A1281" w:rsidRPr="00397643">
        <w:rPr>
          <w:rFonts w:ascii="Times New Roman" w:hAnsi="Times New Roman"/>
          <w:sz w:val="28"/>
          <w:szCs w:val="28"/>
        </w:rPr>
        <w:t xml:space="preserve"> в сумме </w:t>
      </w:r>
      <w:r w:rsidR="00032117">
        <w:rPr>
          <w:rFonts w:ascii="Times New Roman" w:hAnsi="Times New Roman"/>
          <w:sz w:val="28"/>
          <w:szCs w:val="28"/>
        </w:rPr>
        <w:t>258 500</w:t>
      </w:r>
      <w:r w:rsidR="006A1281" w:rsidRPr="00397643">
        <w:rPr>
          <w:rFonts w:ascii="Times New Roman" w:hAnsi="Times New Roman"/>
          <w:sz w:val="28"/>
          <w:szCs w:val="28"/>
        </w:rPr>
        <w:t xml:space="preserve"> тыс. рублей</w:t>
      </w:r>
      <w:r w:rsidR="006D3CBC">
        <w:rPr>
          <w:rFonts w:ascii="Times New Roman" w:hAnsi="Times New Roman"/>
          <w:sz w:val="28"/>
          <w:szCs w:val="28"/>
        </w:rPr>
        <w:t>.</w:t>
      </w:r>
    </w:p>
    <w:p w:rsidR="007A7E7B" w:rsidRPr="0050152B" w:rsidRDefault="007A7E7B" w:rsidP="007208A7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56FEF" w:rsidRPr="00E335C3" w:rsidRDefault="009E4258" w:rsidP="00856FEF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E335C3">
        <w:rPr>
          <w:rFonts w:ascii="Times New Roman" w:hAnsi="Times New Roman" w:cs="Calibri"/>
          <w:sz w:val="28"/>
          <w:szCs w:val="28"/>
          <w:lang w:eastAsia="en-US"/>
        </w:rPr>
        <w:t xml:space="preserve">2. </w:t>
      </w:r>
      <w:r w:rsidR="0014034E" w:rsidRPr="00E335C3">
        <w:rPr>
          <w:rFonts w:ascii="Times New Roman" w:hAnsi="Times New Roman" w:cs="Calibri"/>
          <w:sz w:val="28"/>
          <w:szCs w:val="28"/>
          <w:lang w:eastAsia="en-US"/>
        </w:rPr>
        <w:t xml:space="preserve">Выявлено </w:t>
      </w:r>
      <w:r w:rsidR="00DC7F80">
        <w:rPr>
          <w:rFonts w:ascii="Times New Roman" w:hAnsi="Times New Roman" w:cs="Calibri"/>
          <w:b/>
          <w:sz w:val="28"/>
          <w:szCs w:val="28"/>
          <w:lang w:eastAsia="en-US"/>
        </w:rPr>
        <w:t>654</w:t>
      </w:r>
      <w:r w:rsidR="00591D78" w:rsidRPr="00E335C3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E335C3">
        <w:rPr>
          <w:rFonts w:ascii="Times New Roman" w:hAnsi="Times New Roman" w:cs="Calibri"/>
          <w:sz w:val="28"/>
          <w:szCs w:val="28"/>
          <w:lang w:eastAsia="en-US"/>
        </w:rPr>
        <w:t>нарушени</w:t>
      </w:r>
      <w:r w:rsidR="00DC7F80">
        <w:rPr>
          <w:rFonts w:ascii="Times New Roman" w:hAnsi="Times New Roman" w:cs="Calibri"/>
          <w:sz w:val="28"/>
          <w:szCs w:val="28"/>
          <w:lang w:eastAsia="en-US"/>
        </w:rPr>
        <w:t>я</w:t>
      </w:r>
      <w:r w:rsidR="0014034E" w:rsidRPr="00E335C3"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</w:t>
      </w:r>
      <w:r w:rsidR="008E3748" w:rsidRPr="00E335C3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791353">
        <w:rPr>
          <w:rFonts w:ascii="Times New Roman" w:hAnsi="Times New Roman" w:cs="Calibri"/>
          <w:b/>
          <w:sz w:val="28"/>
          <w:szCs w:val="28"/>
          <w:lang w:eastAsia="en-US"/>
        </w:rPr>
        <w:t>1</w:t>
      </w:r>
      <w:r w:rsidR="00DC7F80">
        <w:rPr>
          <w:rFonts w:ascii="Times New Roman" w:hAnsi="Times New Roman" w:cs="Calibri"/>
          <w:b/>
          <w:sz w:val="28"/>
          <w:szCs w:val="28"/>
          <w:lang w:eastAsia="en-US"/>
        </w:rPr>
        <w:t> 726 228,87</w:t>
      </w:r>
      <w:r w:rsidR="004F23E4">
        <w:rPr>
          <w:rFonts w:ascii="Times New Roman" w:hAnsi="Times New Roman" w:cs="Calibri"/>
          <w:b/>
          <w:sz w:val="28"/>
          <w:szCs w:val="28"/>
          <w:lang w:eastAsia="en-US"/>
        </w:rPr>
        <w:t xml:space="preserve"> </w:t>
      </w:r>
      <w:r w:rsidR="0014034E" w:rsidRPr="00E335C3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 w:rsidRPr="00E335C3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856FEF" w:rsidRPr="00E335C3">
        <w:rPr>
          <w:rFonts w:ascii="Times New Roman" w:hAnsi="Times New Roman" w:cs="Calibri"/>
          <w:sz w:val="28"/>
          <w:szCs w:val="28"/>
          <w:lang w:eastAsia="en-US"/>
        </w:rPr>
        <w:t xml:space="preserve">, в том числе: </w:t>
      </w:r>
    </w:p>
    <w:p w:rsidR="000809DF" w:rsidRDefault="003A2C3A" w:rsidP="004F23E4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343A5">
        <w:rPr>
          <w:rFonts w:ascii="Times New Roman" w:hAnsi="Times New Roman" w:cs="Calibri"/>
          <w:sz w:val="28"/>
          <w:szCs w:val="28"/>
          <w:lang w:eastAsia="en-US"/>
        </w:rPr>
        <w:t>-</w:t>
      </w:r>
      <w:r w:rsidRPr="006343A5">
        <w:rPr>
          <w:rFonts w:ascii="Times New Roman" w:hAnsi="Times New Roman" w:cs="Calibri"/>
          <w:sz w:val="28"/>
          <w:szCs w:val="28"/>
          <w:lang w:eastAsia="en-US"/>
        </w:rPr>
        <w:tab/>
        <w:t xml:space="preserve">в использовании средств федерального бюджета в сумме </w:t>
      </w:r>
      <w:r w:rsidR="00DC7F80">
        <w:rPr>
          <w:rFonts w:ascii="Times New Roman" w:hAnsi="Times New Roman" w:cs="Calibri"/>
          <w:sz w:val="28"/>
          <w:szCs w:val="28"/>
          <w:lang w:eastAsia="en-US"/>
        </w:rPr>
        <w:t>17 319,74</w:t>
      </w:r>
      <w:r w:rsidR="007A660B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D4194C" w:rsidRPr="006343A5">
        <w:rPr>
          <w:rFonts w:ascii="Times New Roman" w:hAnsi="Times New Roman" w:cs="Calibri"/>
          <w:sz w:val="28"/>
          <w:szCs w:val="28"/>
          <w:lang w:eastAsia="en-US"/>
        </w:rPr>
        <w:t>тыс. рублей</w:t>
      </w:r>
      <w:r w:rsidR="001F5173">
        <w:rPr>
          <w:rFonts w:ascii="Times New Roman" w:hAnsi="Times New Roman"/>
          <w:sz w:val="28"/>
          <w:szCs w:val="28"/>
        </w:rPr>
        <w:t>;</w:t>
      </w:r>
    </w:p>
    <w:p w:rsidR="001F5173" w:rsidRDefault="001F5173" w:rsidP="001F5173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343A5">
        <w:rPr>
          <w:rFonts w:ascii="Times New Roman" w:hAnsi="Times New Roman" w:cs="Calibri"/>
          <w:sz w:val="28"/>
          <w:szCs w:val="28"/>
          <w:lang w:eastAsia="en-US"/>
        </w:rPr>
        <w:t>в использовании средств, выделенны</w:t>
      </w:r>
      <w:r>
        <w:rPr>
          <w:rFonts w:ascii="Times New Roman" w:hAnsi="Times New Roman" w:cs="Calibri"/>
          <w:sz w:val="28"/>
          <w:szCs w:val="28"/>
          <w:lang w:eastAsia="en-US"/>
        </w:rPr>
        <w:t>х</w:t>
      </w:r>
      <w:r w:rsidRPr="006343A5">
        <w:rPr>
          <w:rFonts w:ascii="Times New Roman" w:hAnsi="Times New Roman" w:cs="Calibri"/>
          <w:sz w:val="28"/>
          <w:szCs w:val="28"/>
          <w:lang w:eastAsia="en-US"/>
        </w:rPr>
        <w:t xml:space="preserve"> из федерального бюджета в форме межбюджетных трансфертов на общую сумму </w:t>
      </w:r>
      <w:r w:rsidR="00DC7F80">
        <w:rPr>
          <w:rFonts w:ascii="Times New Roman" w:hAnsi="Times New Roman" w:cs="Calibri"/>
          <w:sz w:val="28"/>
          <w:szCs w:val="28"/>
          <w:lang w:eastAsia="en-US"/>
        </w:rPr>
        <w:t>1 489 975,38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тыс. рублей;</w:t>
      </w:r>
    </w:p>
    <w:p w:rsidR="00752E47" w:rsidRDefault="00752E47" w:rsidP="001F5173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>-</w:t>
      </w:r>
      <w:r>
        <w:rPr>
          <w:rFonts w:ascii="Times New Roman" w:hAnsi="Times New Roman" w:cs="Calibri"/>
          <w:sz w:val="28"/>
          <w:szCs w:val="28"/>
          <w:lang w:eastAsia="en-US"/>
        </w:rPr>
        <w:tab/>
        <w:t xml:space="preserve">в использовании средств </w:t>
      </w:r>
      <w:r w:rsidRPr="00752E47">
        <w:rPr>
          <w:rFonts w:ascii="Times New Roman" w:hAnsi="Times New Roman" w:cs="Calibri"/>
          <w:sz w:val="28"/>
          <w:szCs w:val="28"/>
          <w:lang w:eastAsia="en-US"/>
        </w:rPr>
        <w:t>бюджетных кредитов, займов, предоставленных из федерального бюджета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в сумме 215 468 тыс. рублей;</w:t>
      </w:r>
    </w:p>
    <w:p w:rsidR="001F5173" w:rsidRPr="006343A5" w:rsidRDefault="001F5173" w:rsidP="001F5173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>-</w:t>
      </w:r>
      <w:r>
        <w:rPr>
          <w:rFonts w:ascii="Times New Roman" w:hAnsi="Times New Roman" w:cs="Calibri"/>
          <w:sz w:val="28"/>
          <w:szCs w:val="28"/>
          <w:lang w:eastAsia="en-US"/>
        </w:rPr>
        <w:tab/>
        <w:t xml:space="preserve">в использовании прочих средств на общую сумму 3 465,75 тыс. рублей, в том числе в использовании </w:t>
      </w:r>
      <w:r>
        <w:rPr>
          <w:rFonts w:ascii="Times New Roman" w:hAnsi="Times New Roman"/>
          <w:sz w:val="28"/>
          <w:szCs w:val="28"/>
        </w:rPr>
        <w:t xml:space="preserve">средств </w:t>
      </w:r>
      <w:r w:rsidRPr="00E92802">
        <w:rPr>
          <w:rFonts w:ascii="Times New Roman" w:hAnsi="Times New Roman"/>
          <w:sz w:val="28"/>
          <w:szCs w:val="28"/>
        </w:rPr>
        <w:t>Публично-правовой компании «Фонд развития территорий»</w:t>
      </w:r>
      <w:r>
        <w:rPr>
          <w:rFonts w:ascii="Times New Roman" w:hAnsi="Times New Roman"/>
          <w:sz w:val="28"/>
          <w:szCs w:val="28"/>
        </w:rPr>
        <w:t xml:space="preserve"> – 3 465,75 тыс. рублей.</w:t>
      </w:r>
    </w:p>
    <w:p w:rsidR="00297E3D" w:rsidRPr="000E3CBE" w:rsidRDefault="00297E3D" w:rsidP="00297E3D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E3CBE">
        <w:rPr>
          <w:rFonts w:ascii="Times New Roman" w:hAnsi="Times New Roman"/>
          <w:i/>
          <w:sz w:val="28"/>
          <w:szCs w:val="28"/>
        </w:rPr>
        <w:t>По видам нарушений:</w:t>
      </w:r>
    </w:p>
    <w:p w:rsidR="00D4194C" w:rsidRDefault="00D4194C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6D5483">
        <w:rPr>
          <w:rFonts w:ascii="Times New Roman" w:hAnsi="Times New Roman" w:cs="Calibri"/>
          <w:sz w:val="28"/>
          <w:szCs w:val="28"/>
          <w:lang w:eastAsia="en-US"/>
        </w:rPr>
        <w:t>-</w:t>
      </w:r>
      <w:r w:rsidRPr="006D5483">
        <w:rPr>
          <w:rFonts w:ascii="Times New Roman" w:hAnsi="Times New Roman" w:cs="Calibri"/>
          <w:sz w:val="28"/>
          <w:szCs w:val="28"/>
          <w:lang w:eastAsia="en-US"/>
        </w:rPr>
        <w:tab/>
      </w:r>
      <w:r w:rsidR="00F408DE">
        <w:rPr>
          <w:rFonts w:ascii="Times New Roman" w:hAnsi="Times New Roman" w:cs="Calibri"/>
          <w:b/>
          <w:sz w:val="28"/>
          <w:szCs w:val="28"/>
          <w:lang w:eastAsia="en-US"/>
        </w:rPr>
        <w:t>180</w:t>
      </w:r>
      <w:r w:rsidR="000D2FC4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6D5483">
        <w:rPr>
          <w:rFonts w:ascii="Times New Roman" w:hAnsi="Times New Roman" w:cs="Calibri"/>
          <w:sz w:val="28"/>
          <w:szCs w:val="28"/>
          <w:lang w:eastAsia="en-US"/>
        </w:rPr>
        <w:t>нарушени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й</w:t>
      </w:r>
      <w:r w:rsidRPr="006D5483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4F23E4" w:rsidRPr="004F23E4">
        <w:rPr>
          <w:rFonts w:ascii="Times New Roman" w:hAnsi="Times New Roman" w:cs="Calibri"/>
          <w:sz w:val="28"/>
          <w:szCs w:val="28"/>
          <w:lang w:eastAsia="en-US"/>
        </w:rPr>
        <w:t>требований к составлению и исполнению бюджета по расходам</w:t>
      </w:r>
      <w:r w:rsidRPr="006D5483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6D5483">
        <w:rPr>
          <w:rFonts w:ascii="Times New Roman" w:hAnsi="Times New Roman"/>
          <w:sz w:val="28"/>
          <w:szCs w:val="28"/>
        </w:rPr>
        <w:t xml:space="preserve">на общую сумму </w:t>
      </w:r>
      <w:r w:rsidR="00F408DE">
        <w:rPr>
          <w:rFonts w:ascii="Times New Roman" w:hAnsi="Times New Roman" w:cs="Calibri"/>
          <w:b/>
          <w:sz w:val="28"/>
          <w:szCs w:val="28"/>
          <w:lang w:eastAsia="en-US"/>
        </w:rPr>
        <w:t>12 342,41</w:t>
      </w:r>
      <w:r w:rsidRPr="006D5483">
        <w:rPr>
          <w:rFonts w:ascii="Times New Roman" w:hAnsi="Times New Roman" w:cs="Calibri"/>
          <w:sz w:val="28"/>
          <w:szCs w:val="28"/>
          <w:lang w:eastAsia="en-US"/>
        </w:rPr>
        <w:t xml:space="preserve"> тыс. рублей, в том числе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:</w:t>
      </w:r>
      <w:r w:rsidR="0073796D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762F3A" w:rsidRPr="006D5483">
        <w:rPr>
          <w:rFonts w:ascii="Times New Roman" w:hAnsi="Times New Roman" w:cs="Calibri"/>
          <w:sz w:val="28"/>
          <w:szCs w:val="28"/>
          <w:lang w:eastAsia="en-US"/>
        </w:rPr>
        <w:t xml:space="preserve">неправомерное использование бюджетных средств – 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86</w:t>
      </w:r>
      <w:r w:rsidR="00762F3A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нарушени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й</w:t>
      </w:r>
      <w:r w:rsidR="00762F3A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 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5 230,47</w:t>
      </w:r>
      <w:r w:rsidR="001147D3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тыс. рублей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, н</w:t>
      </w:r>
      <w:r w:rsidR="00F408DE" w:rsidRPr="00F408DE">
        <w:rPr>
          <w:rFonts w:ascii="Times New Roman" w:hAnsi="Times New Roman" w:cs="Calibri"/>
          <w:sz w:val="28"/>
          <w:szCs w:val="28"/>
          <w:lang w:eastAsia="en-US"/>
        </w:rPr>
        <w:t>еэффективное использование бюджетных средств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F408DE" w:rsidRPr="006D5483">
        <w:rPr>
          <w:rFonts w:ascii="Times New Roman" w:hAnsi="Times New Roman" w:cs="Calibri"/>
          <w:sz w:val="28"/>
          <w:szCs w:val="28"/>
          <w:lang w:eastAsia="en-US"/>
        </w:rPr>
        <w:t xml:space="preserve">– 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1</w:t>
      </w:r>
      <w:r w:rsidR="00F408DE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нарушени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е</w:t>
      </w:r>
      <w:r w:rsidR="00F408DE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 </w:t>
      </w:r>
      <w:r w:rsidR="00F408DE">
        <w:rPr>
          <w:rFonts w:ascii="Times New Roman" w:hAnsi="Times New Roman" w:cs="Calibri"/>
          <w:sz w:val="28"/>
          <w:szCs w:val="28"/>
          <w:lang w:eastAsia="en-US"/>
        </w:rPr>
        <w:t>3,95</w:t>
      </w:r>
      <w:r w:rsidR="00F408DE" w:rsidRPr="006D5483">
        <w:rPr>
          <w:rFonts w:ascii="Times New Roman" w:hAnsi="Times New Roman" w:cs="Calibri"/>
          <w:sz w:val="28"/>
          <w:szCs w:val="28"/>
          <w:lang w:eastAsia="en-US"/>
        </w:rPr>
        <w:t xml:space="preserve"> тыс. рублей</w:t>
      </w:r>
      <w:r w:rsidR="006D5483">
        <w:rPr>
          <w:rFonts w:ascii="Times New Roman" w:hAnsi="Times New Roman" w:cs="Calibri"/>
          <w:sz w:val="28"/>
          <w:szCs w:val="28"/>
          <w:lang w:eastAsia="en-US"/>
        </w:rPr>
        <w:t>;</w:t>
      </w:r>
    </w:p>
    <w:p w:rsidR="00433829" w:rsidRDefault="00433829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>-</w:t>
      </w:r>
      <w:r>
        <w:rPr>
          <w:rFonts w:ascii="Times New Roman" w:hAnsi="Times New Roman" w:cs="Calibri"/>
          <w:sz w:val="28"/>
          <w:szCs w:val="28"/>
          <w:lang w:eastAsia="en-US"/>
        </w:rPr>
        <w:tab/>
      </w:r>
      <w:r w:rsidR="00C67104">
        <w:rPr>
          <w:rFonts w:ascii="Times New Roman" w:hAnsi="Times New Roman" w:cs="Calibri"/>
          <w:b/>
          <w:sz w:val="28"/>
          <w:szCs w:val="28"/>
          <w:lang w:eastAsia="en-US"/>
        </w:rPr>
        <w:t>93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н</w:t>
      </w:r>
      <w:r w:rsidRPr="00433829">
        <w:rPr>
          <w:rFonts w:ascii="Times New Roman" w:hAnsi="Times New Roman" w:cs="Calibri"/>
          <w:sz w:val="28"/>
          <w:szCs w:val="28"/>
          <w:lang w:eastAsia="en-US"/>
        </w:rPr>
        <w:t>арушени</w:t>
      </w:r>
      <w:r w:rsidR="00C67104">
        <w:rPr>
          <w:rFonts w:ascii="Times New Roman" w:hAnsi="Times New Roman" w:cs="Calibri"/>
          <w:sz w:val="28"/>
          <w:szCs w:val="28"/>
          <w:lang w:eastAsia="en-US"/>
        </w:rPr>
        <w:t>я</w:t>
      </w:r>
      <w:r w:rsidRPr="00433829">
        <w:rPr>
          <w:rFonts w:ascii="Times New Roman" w:hAnsi="Times New Roman" w:cs="Calibri"/>
          <w:sz w:val="28"/>
          <w:szCs w:val="28"/>
          <w:lang w:eastAsia="en-US"/>
        </w:rPr>
        <w:t xml:space="preserve"> требований к бюджетному (бухгалтерскому) учету и к составлению, представлению бюджетной, бухгалтерской отчетности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на сумму </w:t>
      </w:r>
      <w:r w:rsidR="00C67104">
        <w:rPr>
          <w:rFonts w:ascii="Times New Roman" w:hAnsi="Times New Roman" w:cs="Calibri"/>
          <w:b/>
          <w:sz w:val="28"/>
          <w:szCs w:val="28"/>
          <w:lang w:eastAsia="en-US"/>
        </w:rPr>
        <w:t>6 013,12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тыс. рублей;</w:t>
      </w:r>
    </w:p>
    <w:p w:rsidR="00433829" w:rsidRDefault="00433829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>-</w:t>
      </w:r>
      <w:r>
        <w:rPr>
          <w:rFonts w:ascii="Times New Roman" w:hAnsi="Times New Roman" w:cs="Calibri"/>
          <w:sz w:val="28"/>
          <w:szCs w:val="28"/>
          <w:lang w:eastAsia="en-US"/>
        </w:rPr>
        <w:tab/>
      </w:r>
      <w:r w:rsidR="006A10C4">
        <w:rPr>
          <w:rFonts w:ascii="Times New Roman" w:hAnsi="Times New Roman" w:cs="Calibri"/>
          <w:b/>
          <w:sz w:val="28"/>
          <w:szCs w:val="28"/>
          <w:lang w:eastAsia="en-US"/>
        </w:rPr>
        <w:t>83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нарушени</w:t>
      </w:r>
      <w:r w:rsidR="006A10C4">
        <w:rPr>
          <w:rFonts w:ascii="Times New Roman" w:hAnsi="Times New Roman" w:cs="Calibri"/>
          <w:sz w:val="28"/>
          <w:szCs w:val="28"/>
          <w:lang w:eastAsia="en-US"/>
        </w:rPr>
        <w:t>я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433829">
        <w:rPr>
          <w:rFonts w:ascii="Times New Roman" w:hAnsi="Times New Roman" w:cs="Calibri"/>
          <w:sz w:val="28"/>
          <w:szCs w:val="28"/>
          <w:lang w:eastAsia="en-US"/>
        </w:rPr>
        <w:t>соблюдени</w:t>
      </w:r>
      <w:r>
        <w:rPr>
          <w:rFonts w:ascii="Times New Roman" w:hAnsi="Times New Roman" w:cs="Calibri"/>
          <w:sz w:val="28"/>
          <w:szCs w:val="28"/>
          <w:lang w:eastAsia="en-US"/>
        </w:rPr>
        <w:t>я</w:t>
      </w:r>
      <w:r w:rsidRPr="00433829">
        <w:rPr>
          <w:rFonts w:ascii="Times New Roman" w:hAnsi="Times New Roman" w:cs="Calibri"/>
          <w:sz w:val="28"/>
          <w:szCs w:val="28"/>
          <w:lang w:eastAsia="en-US"/>
        </w:rPr>
        <w:t xml:space="preserve"> целей, порядка и условий предоставления </w:t>
      </w:r>
      <w:r w:rsidRPr="00433829">
        <w:rPr>
          <w:rFonts w:ascii="Times New Roman" w:hAnsi="Times New Roman" w:cs="Calibri"/>
          <w:sz w:val="28"/>
          <w:szCs w:val="28"/>
          <w:lang w:eastAsia="en-US"/>
        </w:rPr>
        <w:lastRenderedPageBreak/>
        <w:t>межбюджетных трансфертов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 </w:t>
      </w:r>
      <w:r w:rsidR="00894E72">
        <w:rPr>
          <w:rFonts w:ascii="Times New Roman" w:hAnsi="Times New Roman" w:cs="Calibri"/>
          <w:b/>
          <w:sz w:val="28"/>
          <w:szCs w:val="28"/>
          <w:lang w:eastAsia="en-US"/>
        </w:rPr>
        <w:t>1 307 551,16</w:t>
      </w:r>
      <w:r w:rsidR="004B5FAD">
        <w:rPr>
          <w:rFonts w:ascii="Times New Roman" w:hAnsi="Times New Roman" w:cs="Calibri"/>
          <w:sz w:val="28"/>
          <w:szCs w:val="28"/>
          <w:lang w:eastAsia="en-US"/>
        </w:rPr>
        <w:t xml:space="preserve"> тыс. рублей, из них н</w:t>
      </w:r>
      <w:r w:rsidR="004B5FAD" w:rsidRPr="004B5FAD">
        <w:rPr>
          <w:rFonts w:ascii="Times New Roman" w:hAnsi="Times New Roman" w:cs="Calibri"/>
          <w:sz w:val="28"/>
          <w:szCs w:val="28"/>
          <w:lang w:eastAsia="en-US"/>
        </w:rPr>
        <w:t>еправомерное использование бюджетных средств</w:t>
      </w:r>
      <w:r w:rsidR="004B5FAD">
        <w:rPr>
          <w:rFonts w:ascii="Times New Roman" w:hAnsi="Times New Roman" w:cs="Calibri"/>
          <w:sz w:val="28"/>
          <w:szCs w:val="28"/>
          <w:lang w:eastAsia="en-US"/>
        </w:rPr>
        <w:t xml:space="preserve"> 2 нарушения на сумму 15 628,76 тыс. рублей, н</w:t>
      </w:r>
      <w:r w:rsidR="004B5FAD" w:rsidRPr="004B5FAD">
        <w:rPr>
          <w:rFonts w:ascii="Times New Roman" w:hAnsi="Times New Roman" w:cs="Calibri"/>
          <w:sz w:val="28"/>
          <w:szCs w:val="28"/>
          <w:lang w:eastAsia="en-US"/>
        </w:rPr>
        <w:t>ецелевое использование бюджетных средств</w:t>
      </w:r>
      <w:r w:rsidR="004B5FAD">
        <w:rPr>
          <w:rFonts w:ascii="Times New Roman" w:hAnsi="Times New Roman" w:cs="Calibri"/>
          <w:sz w:val="28"/>
          <w:szCs w:val="28"/>
          <w:lang w:eastAsia="en-US"/>
        </w:rPr>
        <w:t xml:space="preserve"> – 9 нарушений на сумму 7 170 тыс. рублей.</w:t>
      </w:r>
    </w:p>
    <w:p w:rsidR="004B5FAD" w:rsidRPr="006D5483" w:rsidRDefault="004B5FAD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5C7269">
        <w:rPr>
          <w:rFonts w:ascii="Times New Roman" w:hAnsi="Times New Roman" w:cs="Calibri"/>
          <w:sz w:val="28"/>
          <w:szCs w:val="28"/>
          <w:lang w:eastAsia="en-US"/>
        </w:rPr>
        <w:t>-</w:t>
      </w:r>
      <w:r w:rsidRPr="005C7269">
        <w:rPr>
          <w:rFonts w:ascii="Times New Roman" w:hAnsi="Times New Roman" w:cs="Calibri"/>
          <w:sz w:val="28"/>
          <w:szCs w:val="28"/>
          <w:lang w:eastAsia="en-US"/>
        </w:rPr>
        <w:tab/>
      </w:r>
      <w:r w:rsidR="00894E72">
        <w:rPr>
          <w:rFonts w:ascii="Times New Roman" w:hAnsi="Times New Roman" w:cs="Calibri"/>
          <w:sz w:val="28"/>
          <w:szCs w:val="28"/>
          <w:lang w:eastAsia="en-US"/>
        </w:rPr>
        <w:t>1</w:t>
      </w:r>
      <w:r w:rsidR="00972502">
        <w:rPr>
          <w:rFonts w:ascii="Times New Roman" w:hAnsi="Times New Roman" w:cs="Calibri"/>
          <w:b/>
          <w:sz w:val="28"/>
          <w:szCs w:val="28"/>
          <w:lang w:eastAsia="en-US"/>
        </w:rPr>
        <w:t>5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5C7269">
        <w:rPr>
          <w:rFonts w:ascii="Times New Roman" w:hAnsi="Times New Roman" w:cs="Calibri"/>
          <w:sz w:val="28"/>
          <w:szCs w:val="28"/>
          <w:lang w:eastAsia="en-US"/>
        </w:rPr>
        <w:t>нарушени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>й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4B5FAD">
        <w:rPr>
          <w:rFonts w:ascii="Times New Roman" w:hAnsi="Times New Roman" w:cs="Calibri"/>
          <w:sz w:val="28"/>
          <w:szCs w:val="28"/>
          <w:lang w:eastAsia="en-US"/>
        </w:rPr>
        <w:t>условий соглашений (договоров) о предоставлении из бюджета бюджетной системы Российской Федерации субсидий юридическим лицам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 </w:t>
      </w:r>
      <w:r w:rsidR="00972502" w:rsidRPr="000470F8">
        <w:rPr>
          <w:rFonts w:ascii="Times New Roman" w:hAnsi="Times New Roman" w:cs="Calibri"/>
          <w:b/>
          <w:sz w:val="28"/>
          <w:szCs w:val="28"/>
          <w:lang w:eastAsia="en-US"/>
        </w:rPr>
        <w:t>215 468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 xml:space="preserve"> тыс. рублей</w:t>
      </w:r>
      <w:r>
        <w:rPr>
          <w:rFonts w:ascii="Times New Roman" w:hAnsi="Times New Roman" w:cs="Calibri"/>
          <w:sz w:val="28"/>
          <w:szCs w:val="28"/>
          <w:lang w:eastAsia="en-US"/>
        </w:rPr>
        <w:t>;</w:t>
      </w:r>
    </w:p>
    <w:p w:rsidR="000D2FC4" w:rsidRDefault="000D2FC4" w:rsidP="00BE15BB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4D5F09">
        <w:rPr>
          <w:rFonts w:ascii="Times New Roman" w:hAnsi="Times New Roman" w:cs="Calibri"/>
          <w:sz w:val="28"/>
          <w:szCs w:val="28"/>
          <w:lang w:eastAsia="en-US"/>
        </w:rPr>
        <w:t>-</w:t>
      </w:r>
      <w:r w:rsidRPr="004D5F09">
        <w:rPr>
          <w:rFonts w:ascii="Times New Roman" w:hAnsi="Times New Roman" w:cs="Calibri"/>
          <w:sz w:val="28"/>
          <w:szCs w:val="28"/>
          <w:lang w:eastAsia="en-US"/>
        </w:rPr>
        <w:tab/>
      </w:r>
      <w:r w:rsidR="00BA5EAF">
        <w:rPr>
          <w:rFonts w:ascii="Times New Roman" w:hAnsi="Times New Roman" w:cs="Calibri"/>
          <w:b/>
          <w:sz w:val="28"/>
          <w:szCs w:val="28"/>
          <w:lang w:eastAsia="en-US"/>
        </w:rPr>
        <w:t>271</w:t>
      </w:r>
      <w:r w:rsidRPr="004D5F09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4F23E4">
        <w:rPr>
          <w:rFonts w:ascii="Times New Roman" w:hAnsi="Times New Roman" w:cs="Calibri"/>
          <w:sz w:val="28"/>
          <w:szCs w:val="28"/>
          <w:lang w:eastAsia="en-US"/>
        </w:rPr>
        <w:t>нарушени</w:t>
      </w:r>
      <w:r w:rsidR="00BA5EAF">
        <w:rPr>
          <w:rFonts w:ascii="Times New Roman" w:hAnsi="Times New Roman" w:cs="Calibri"/>
          <w:sz w:val="28"/>
          <w:szCs w:val="28"/>
          <w:lang w:eastAsia="en-US"/>
        </w:rPr>
        <w:t>е</w:t>
      </w:r>
      <w:r w:rsidR="004F23E4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4F23E4" w:rsidRPr="004F23E4">
        <w:rPr>
          <w:rFonts w:ascii="Times New Roman" w:hAnsi="Times New Roman" w:cs="Calibri"/>
          <w:sz w:val="28"/>
          <w:szCs w:val="28"/>
          <w:lang w:eastAsia="en-US"/>
        </w:rPr>
        <w:t>законодательства о контрактной системе в сфере закупок товаров, работ, услуг для обеспечения государственных нужд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 </w:t>
      </w:r>
      <w:r w:rsidR="00BA5EAF">
        <w:rPr>
          <w:rFonts w:ascii="Times New Roman" w:hAnsi="Times New Roman" w:cs="Calibri"/>
          <w:b/>
          <w:sz w:val="28"/>
          <w:szCs w:val="28"/>
          <w:lang w:eastAsia="en-US"/>
        </w:rPr>
        <w:t>184 795,62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 xml:space="preserve"> тыс. рублей</w:t>
      </w:r>
      <w:r w:rsidR="004B5FAD">
        <w:rPr>
          <w:rFonts w:ascii="Times New Roman" w:hAnsi="Times New Roman" w:cs="Calibri"/>
          <w:sz w:val="28"/>
          <w:szCs w:val="28"/>
          <w:lang w:eastAsia="en-US"/>
        </w:rPr>
        <w:t>;</w:t>
      </w:r>
    </w:p>
    <w:p w:rsidR="004B5FAD" w:rsidRPr="004D5F09" w:rsidRDefault="004B5FAD" w:rsidP="00BE15BB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>-</w:t>
      </w:r>
      <w:r>
        <w:rPr>
          <w:rFonts w:ascii="Times New Roman" w:hAnsi="Times New Roman" w:cs="Calibri"/>
          <w:sz w:val="28"/>
          <w:szCs w:val="28"/>
          <w:lang w:eastAsia="en-US"/>
        </w:rPr>
        <w:tab/>
      </w:r>
      <w:r w:rsidR="00BA5EAF">
        <w:rPr>
          <w:rFonts w:ascii="Times New Roman" w:hAnsi="Times New Roman" w:cs="Calibri"/>
          <w:b/>
          <w:sz w:val="28"/>
          <w:szCs w:val="28"/>
          <w:lang w:eastAsia="en-US"/>
        </w:rPr>
        <w:t>12</w:t>
      </w:r>
      <w:r w:rsidRPr="004D5F09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 xml:space="preserve">прочих </w:t>
      </w:r>
      <w:r>
        <w:rPr>
          <w:rFonts w:ascii="Times New Roman" w:hAnsi="Times New Roman" w:cs="Calibri"/>
          <w:sz w:val="28"/>
          <w:szCs w:val="28"/>
          <w:lang w:eastAsia="en-US"/>
        </w:rPr>
        <w:t>нарушений</w:t>
      </w:r>
      <w:r w:rsidR="00BA5EAF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BA5EAF">
        <w:rPr>
          <w:rFonts w:ascii="Times New Roman" w:hAnsi="Times New Roman" w:cs="Calibri"/>
          <w:sz w:val="28"/>
          <w:szCs w:val="28"/>
          <w:lang w:eastAsia="en-US"/>
        </w:rPr>
        <w:t xml:space="preserve">на общую сумму </w:t>
      </w:r>
      <w:r w:rsidR="00BA5EAF">
        <w:rPr>
          <w:rFonts w:ascii="Times New Roman" w:hAnsi="Times New Roman" w:cs="Calibri"/>
          <w:b/>
          <w:sz w:val="28"/>
          <w:szCs w:val="28"/>
          <w:lang w:eastAsia="en-US"/>
        </w:rPr>
        <w:t>58,56</w:t>
      </w:r>
      <w:r w:rsidR="00BA5EAF">
        <w:rPr>
          <w:rFonts w:ascii="Times New Roman" w:hAnsi="Times New Roman" w:cs="Calibri"/>
          <w:sz w:val="28"/>
          <w:szCs w:val="28"/>
          <w:lang w:eastAsia="en-US"/>
        </w:rPr>
        <w:t xml:space="preserve"> тыс. рублей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 xml:space="preserve">, в том числе 5 </w:t>
      </w:r>
      <w:r w:rsidR="00BA5EAF">
        <w:rPr>
          <w:rFonts w:ascii="Times New Roman" w:hAnsi="Times New Roman" w:cs="Calibri"/>
          <w:sz w:val="28"/>
          <w:szCs w:val="28"/>
          <w:lang w:eastAsia="en-US"/>
        </w:rPr>
        <w:t>нефинансовых</w:t>
      </w:r>
      <w:r w:rsidR="00BA5EAF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972502">
        <w:rPr>
          <w:rFonts w:ascii="Times New Roman" w:hAnsi="Times New Roman" w:cs="Calibri"/>
          <w:sz w:val="28"/>
          <w:szCs w:val="28"/>
          <w:lang w:eastAsia="en-US"/>
        </w:rPr>
        <w:t>нарушений</w:t>
      </w:r>
      <w:r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4B5FAD">
        <w:rPr>
          <w:rFonts w:ascii="Times New Roman" w:hAnsi="Times New Roman" w:cs="Calibri"/>
          <w:sz w:val="28"/>
          <w:szCs w:val="28"/>
          <w:lang w:eastAsia="en-US"/>
        </w:rPr>
        <w:t xml:space="preserve">в сфере осуществления контроля за использованием средств </w:t>
      </w:r>
      <w:r w:rsidRPr="00E92802">
        <w:rPr>
          <w:rFonts w:ascii="Times New Roman" w:hAnsi="Times New Roman"/>
          <w:sz w:val="28"/>
          <w:szCs w:val="28"/>
        </w:rPr>
        <w:t>Публично-правовой компании «Фонд развития территорий»</w:t>
      </w:r>
      <w:r>
        <w:rPr>
          <w:rFonts w:ascii="Times New Roman" w:hAnsi="Times New Roman"/>
          <w:sz w:val="28"/>
          <w:szCs w:val="28"/>
        </w:rPr>
        <w:t>.</w:t>
      </w:r>
    </w:p>
    <w:p w:rsidR="00AD026D" w:rsidRPr="006D5483" w:rsidRDefault="00AD026D" w:rsidP="008D45F2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</w:p>
    <w:p w:rsidR="00586AE2" w:rsidRPr="00586AE2" w:rsidRDefault="00F73070" w:rsidP="006B6734">
      <w:pPr>
        <w:pStyle w:val="a6"/>
        <w:widowControl w:val="0"/>
        <w:numPr>
          <w:ilvl w:val="0"/>
          <w:numId w:val="7"/>
        </w:numPr>
        <w:tabs>
          <w:tab w:val="left" w:pos="709"/>
          <w:tab w:val="left" w:pos="993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6AE2">
        <w:rPr>
          <w:rFonts w:ascii="Times New Roman" w:hAnsi="Times New Roman"/>
          <w:sz w:val="28"/>
          <w:szCs w:val="28"/>
        </w:rPr>
        <w:t xml:space="preserve">По результатам контрольных мероприятий, в отношении объектов контроля, допустивших использование средств с нарушением действующего законодательства, вынесено </w:t>
      </w:r>
      <w:r w:rsidR="000070E9">
        <w:rPr>
          <w:rFonts w:ascii="Times New Roman" w:hAnsi="Times New Roman"/>
          <w:b/>
          <w:sz w:val="28"/>
          <w:szCs w:val="28"/>
        </w:rPr>
        <w:t>25</w:t>
      </w:r>
      <w:r w:rsidRPr="00586AE2">
        <w:rPr>
          <w:rFonts w:ascii="Times New Roman" w:hAnsi="Times New Roman"/>
          <w:sz w:val="28"/>
          <w:szCs w:val="28"/>
        </w:rPr>
        <w:t xml:space="preserve"> представлени</w:t>
      </w:r>
      <w:r w:rsidR="00A91802">
        <w:rPr>
          <w:rFonts w:ascii="Times New Roman" w:hAnsi="Times New Roman"/>
          <w:sz w:val="28"/>
          <w:szCs w:val="28"/>
        </w:rPr>
        <w:t>й</w:t>
      </w:r>
      <w:r w:rsidRPr="00586AE2">
        <w:rPr>
          <w:rFonts w:ascii="Times New Roman" w:hAnsi="Times New Roman"/>
          <w:sz w:val="28"/>
          <w:szCs w:val="28"/>
        </w:rPr>
        <w:t xml:space="preserve"> на общую сумму</w:t>
      </w:r>
      <w:r w:rsidR="00642CB6" w:rsidRPr="00586AE2">
        <w:rPr>
          <w:rFonts w:ascii="Times New Roman" w:hAnsi="Times New Roman"/>
          <w:sz w:val="28"/>
          <w:szCs w:val="28"/>
        </w:rPr>
        <w:t xml:space="preserve"> нарушений</w:t>
      </w:r>
      <w:r w:rsidR="00875ADB" w:rsidRPr="00586AE2">
        <w:rPr>
          <w:rFonts w:ascii="Times New Roman" w:hAnsi="Times New Roman"/>
          <w:sz w:val="28"/>
          <w:szCs w:val="28"/>
        </w:rPr>
        <w:t xml:space="preserve"> </w:t>
      </w:r>
      <w:r w:rsidR="000070E9">
        <w:rPr>
          <w:rFonts w:ascii="Times New Roman" w:hAnsi="Times New Roman"/>
          <w:b/>
          <w:sz w:val="28"/>
          <w:szCs w:val="28"/>
        </w:rPr>
        <w:t>1 455 567,01</w:t>
      </w:r>
      <w:r w:rsidR="00CB5459" w:rsidRPr="00586AE2">
        <w:rPr>
          <w:rFonts w:ascii="Times New Roman" w:hAnsi="Times New Roman"/>
          <w:sz w:val="28"/>
          <w:szCs w:val="28"/>
        </w:rPr>
        <w:t xml:space="preserve"> </w:t>
      </w:r>
      <w:r w:rsidR="00CE3FCE" w:rsidRPr="00586AE2">
        <w:rPr>
          <w:rFonts w:ascii="Times New Roman" w:hAnsi="Times New Roman"/>
          <w:sz w:val="28"/>
          <w:szCs w:val="28"/>
        </w:rPr>
        <w:t>тыс. руб</w:t>
      </w:r>
      <w:r w:rsidR="00542FE1" w:rsidRPr="00586AE2">
        <w:rPr>
          <w:rFonts w:ascii="Times New Roman" w:hAnsi="Times New Roman"/>
          <w:sz w:val="28"/>
          <w:szCs w:val="28"/>
        </w:rPr>
        <w:t>лей</w:t>
      </w:r>
      <w:r w:rsidR="00BC5505">
        <w:rPr>
          <w:rFonts w:ascii="Times New Roman" w:hAnsi="Times New Roman"/>
          <w:sz w:val="28"/>
          <w:szCs w:val="28"/>
        </w:rPr>
        <w:t>.</w:t>
      </w:r>
    </w:p>
    <w:p w:rsidR="006E4107" w:rsidRPr="00B424A3" w:rsidRDefault="006E4107" w:rsidP="00B424A3">
      <w:pPr>
        <w:pStyle w:val="a6"/>
        <w:widowControl w:val="0"/>
        <w:tabs>
          <w:tab w:val="left" w:pos="709"/>
          <w:tab w:val="left" w:pos="993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6AE2">
        <w:rPr>
          <w:rFonts w:ascii="Times New Roman" w:hAnsi="Times New Roman"/>
          <w:color w:val="000000"/>
          <w:sz w:val="28"/>
          <w:szCs w:val="28"/>
        </w:rPr>
        <w:t>Устранено нарушений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r w:rsidR="00B87286">
        <w:rPr>
          <w:rFonts w:ascii="Times New Roman" w:hAnsi="Times New Roman"/>
          <w:b/>
          <w:color w:val="000000"/>
          <w:sz w:val="28"/>
          <w:szCs w:val="28"/>
        </w:rPr>
        <w:t>2</w:t>
      </w:r>
      <w:r w:rsidR="000070E9"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6E410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представлениям</w:t>
      </w:r>
      <w:r w:rsidRPr="00586AE2">
        <w:rPr>
          <w:rFonts w:ascii="Times New Roman" w:hAnsi="Times New Roman"/>
          <w:color w:val="000000"/>
          <w:sz w:val="28"/>
          <w:szCs w:val="28"/>
        </w:rPr>
        <w:t xml:space="preserve"> на </w:t>
      </w:r>
      <w:r>
        <w:rPr>
          <w:rFonts w:ascii="Times New Roman" w:hAnsi="Times New Roman"/>
          <w:color w:val="000000"/>
          <w:sz w:val="28"/>
          <w:szCs w:val="28"/>
        </w:rPr>
        <w:t xml:space="preserve">общую </w:t>
      </w:r>
      <w:r w:rsidRPr="00586AE2">
        <w:rPr>
          <w:rFonts w:ascii="Times New Roman" w:hAnsi="Times New Roman"/>
          <w:color w:val="000000"/>
          <w:sz w:val="28"/>
          <w:szCs w:val="28"/>
        </w:rPr>
        <w:t xml:space="preserve">сумму </w:t>
      </w:r>
      <w:r w:rsidR="000070E9">
        <w:rPr>
          <w:rFonts w:ascii="Times New Roman" w:hAnsi="Times New Roman"/>
          <w:b/>
          <w:color w:val="000000"/>
          <w:sz w:val="28"/>
          <w:szCs w:val="28"/>
        </w:rPr>
        <w:t>1 452 267,01</w:t>
      </w:r>
      <w:r w:rsidRPr="00586AE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63A54">
        <w:rPr>
          <w:rFonts w:ascii="Times New Roman" w:hAnsi="Times New Roman"/>
          <w:color w:val="000000"/>
          <w:sz w:val="28"/>
          <w:szCs w:val="28"/>
        </w:rPr>
        <w:t>тыс. рублей.</w:t>
      </w:r>
    </w:p>
    <w:p w:rsidR="008D5030" w:rsidRPr="00D77720" w:rsidRDefault="00BC5505" w:rsidP="006B6734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77720">
        <w:rPr>
          <w:rFonts w:ascii="Times New Roman" w:hAnsi="Times New Roman"/>
          <w:sz w:val="28"/>
          <w:szCs w:val="28"/>
        </w:rPr>
        <w:t xml:space="preserve">Материалы по результатам </w:t>
      </w:r>
      <w:r w:rsidR="00C046DC">
        <w:rPr>
          <w:rFonts w:ascii="Times New Roman" w:hAnsi="Times New Roman"/>
          <w:b/>
          <w:sz w:val="28"/>
          <w:szCs w:val="28"/>
        </w:rPr>
        <w:t>25</w:t>
      </w:r>
      <w:r w:rsidRPr="00D77720">
        <w:rPr>
          <w:rFonts w:ascii="Times New Roman" w:hAnsi="Times New Roman"/>
          <w:sz w:val="28"/>
          <w:szCs w:val="28"/>
        </w:rPr>
        <w:t xml:space="preserve"> контрольны</w:t>
      </w:r>
      <w:r w:rsidR="00C046DC">
        <w:rPr>
          <w:rFonts w:ascii="Times New Roman" w:hAnsi="Times New Roman"/>
          <w:sz w:val="28"/>
          <w:szCs w:val="28"/>
        </w:rPr>
        <w:t>х</w:t>
      </w:r>
      <w:r w:rsidRPr="00D77720">
        <w:rPr>
          <w:rFonts w:ascii="Times New Roman" w:hAnsi="Times New Roman"/>
          <w:sz w:val="28"/>
          <w:szCs w:val="28"/>
        </w:rPr>
        <w:t xml:space="preserve"> мероприяти</w:t>
      </w:r>
      <w:r w:rsidR="00C046DC">
        <w:rPr>
          <w:rFonts w:ascii="Times New Roman" w:hAnsi="Times New Roman"/>
          <w:sz w:val="28"/>
          <w:szCs w:val="28"/>
        </w:rPr>
        <w:t>й</w:t>
      </w:r>
      <w:r w:rsidRPr="00D77720">
        <w:rPr>
          <w:rFonts w:ascii="Times New Roman" w:hAnsi="Times New Roman"/>
          <w:sz w:val="28"/>
          <w:szCs w:val="28"/>
        </w:rPr>
        <w:t xml:space="preserve"> переданы в </w:t>
      </w:r>
      <w:r w:rsidR="009E74E1" w:rsidRPr="00D77720">
        <w:rPr>
          <w:rFonts w:ascii="Times New Roman" w:hAnsi="Times New Roman"/>
          <w:sz w:val="28"/>
          <w:szCs w:val="28"/>
        </w:rPr>
        <w:t>Прокуратур</w:t>
      </w:r>
      <w:r>
        <w:rPr>
          <w:rFonts w:ascii="Times New Roman" w:hAnsi="Times New Roman"/>
          <w:sz w:val="28"/>
          <w:szCs w:val="28"/>
        </w:rPr>
        <w:t xml:space="preserve">у </w:t>
      </w:r>
      <w:r w:rsidR="009E74E1" w:rsidRPr="00D77720">
        <w:rPr>
          <w:rFonts w:ascii="Times New Roman" w:hAnsi="Times New Roman"/>
          <w:sz w:val="28"/>
          <w:szCs w:val="28"/>
        </w:rPr>
        <w:t>Новгородской области</w:t>
      </w:r>
      <w:r w:rsidR="00CF31C1" w:rsidRPr="00D77720">
        <w:rPr>
          <w:rFonts w:ascii="Times New Roman" w:hAnsi="Times New Roman"/>
          <w:sz w:val="28"/>
          <w:szCs w:val="28"/>
        </w:rPr>
        <w:t>.</w:t>
      </w:r>
    </w:p>
    <w:p w:rsidR="00B52AAD" w:rsidRPr="00D77720" w:rsidRDefault="00BC5505" w:rsidP="006B6734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52AAD" w:rsidRPr="00D77720">
        <w:rPr>
          <w:rFonts w:ascii="Times New Roman" w:hAnsi="Times New Roman"/>
          <w:sz w:val="28"/>
          <w:szCs w:val="28"/>
        </w:rPr>
        <w:t xml:space="preserve">о результатам </w:t>
      </w:r>
      <w:r w:rsidR="00C046DC" w:rsidRPr="00C046DC">
        <w:rPr>
          <w:rFonts w:ascii="Times New Roman" w:hAnsi="Times New Roman"/>
          <w:b/>
          <w:sz w:val="28"/>
          <w:szCs w:val="28"/>
        </w:rPr>
        <w:t>9</w:t>
      </w:r>
      <w:r w:rsidR="00B52AAD" w:rsidRPr="00D77720">
        <w:rPr>
          <w:rFonts w:ascii="Times New Roman" w:hAnsi="Times New Roman"/>
          <w:sz w:val="28"/>
          <w:szCs w:val="28"/>
        </w:rPr>
        <w:t xml:space="preserve"> контрольных мероприятий </w:t>
      </w:r>
      <w:r>
        <w:rPr>
          <w:rFonts w:ascii="Times New Roman" w:hAnsi="Times New Roman"/>
          <w:sz w:val="28"/>
          <w:szCs w:val="28"/>
        </w:rPr>
        <w:t xml:space="preserve">материалы </w:t>
      </w:r>
      <w:r w:rsidR="00B52AAD" w:rsidRPr="00D77720">
        <w:rPr>
          <w:rFonts w:ascii="Times New Roman" w:hAnsi="Times New Roman"/>
          <w:sz w:val="28"/>
          <w:szCs w:val="28"/>
        </w:rPr>
        <w:t>переданы в органы Федеральной антимонопольной службы.</w:t>
      </w:r>
    </w:p>
    <w:p w:rsidR="00CD6529" w:rsidRPr="0050152B" w:rsidRDefault="00CD6529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52F32" w:rsidRPr="00F733CB" w:rsidRDefault="00334F62" w:rsidP="003B6F26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33CB">
        <w:rPr>
          <w:rFonts w:ascii="Times New Roman" w:hAnsi="Times New Roman"/>
          <w:sz w:val="28"/>
          <w:szCs w:val="28"/>
        </w:rPr>
        <w:t xml:space="preserve">4. </w:t>
      </w:r>
      <w:r w:rsidR="00752F32" w:rsidRPr="00F733CB">
        <w:rPr>
          <w:rFonts w:ascii="Times New Roman" w:hAnsi="Times New Roman"/>
          <w:sz w:val="28"/>
          <w:szCs w:val="28"/>
        </w:rPr>
        <w:t xml:space="preserve">Составлено </w:t>
      </w:r>
      <w:r w:rsidR="001812A9">
        <w:rPr>
          <w:rFonts w:ascii="Times New Roman" w:hAnsi="Times New Roman"/>
          <w:b/>
          <w:sz w:val="28"/>
          <w:szCs w:val="28"/>
        </w:rPr>
        <w:t>2</w:t>
      </w:r>
      <w:r w:rsidR="009D602E">
        <w:rPr>
          <w:rFonts w:ascii="Times New Roman" w:hAnsi="Times New Roman"/>
          <w:b/>
          <w:sz w:val="28"/>
          <w:szCs w:val="28"/>
        </w:rPr>
        <w:t>9</w:t>
      </w:r>
      <w:r w:rsidR="00752F32" w:rsidRPr="00F733CB">
        <w:rPr>
          <w:rFonts w:ascii="Times New Roman" w:hAnsi="Times New Roman"/>
          <w:sz w:val="28"/>
          <w:szCs w:val="28"/>
        </w:rPr>
        <w:t xml:space="preserve"> протокол</w:t>
      </w:r>
      <w:r w:rsidR="009D602E">
        <w:rPr>
          <w:rFonts w:ascii="Times New Roman" w:hAnsi="Times New Roman"/>
          <w:sz w:val="28"/>
          <w:szCs w:val="28"/>
        </w:rPr>
        <w:t>ов</w:t>
      </w:r>
      <w:r w:rsidR="00C3152E">
        <w:rPr>
          <w:rFonts w:ascii="Times New Roman" w:hAnsi="Times New Roman"/>
          <w:sz w:val="28"/>
          <w:szCs w:val="28"/>
        </w:rPr>
        <w:t xml:space="preserve"> </w:t>
      </w:r>
      <w:r w:rsidR="00752F32" w:rsidRPr="00F733CB">
        <w:rPr>
          <w:rFonts w:ascii="Times New Roman" w:hAnsi="Times New Roman"/>
          <w:sz w:val="28"/>
          <w:szCs w:val="28"/>
        </w:rPr>
        <w:t xml:space="preserve">об административных правонарушениях. Вынесено </w:t>
      </w:r>
      <w:r w:rsidR="009D602E">
        <w:rPr>
          <w:rFonts w:ascii="Times New Roman" w:hAnsi="Times New Roman"/>
          <w:b/>
          <w:bCs/>
          <w:sz w:val="28"/>
          <w:szCs w:val="28"/>
        </w:rPr>
        <w:t>36</w:t>
      </w:r>
      <w:r w:rsidR="00752F32" w:rsidRPr="00F733CB">
        <w:rPr>
          <w:rFonts w:ascii="Times New Roman" w:hAnsi="Times New Roman"/>
          <w:sz w:val="28"/>
          <w:szCs w:val="28"/>
        </w:rPr>
        <w:t xml:space="preserve"> постановлени</w:t>
      </w:r>
      <w:r w:rsidR="00DB4DB8">
        <w:rPr>
          <w:rFonts w:ascii="Times New Roman" w:hAnsi="Times New Roman"/>
          <w:sz w:val="28"/>
          <w:szCs w:val="28"/>
        </w:rPr>
        <w:t>й</w:t>
      </w:r>
      <w:r w:rsidR="00752F32" w:rsidRPr="00F733CB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наказания, назначено административных штрафов на общую </w:t>
      </w:r>
      <w:r w:rsidR="00752F32" w:rsidRPr="008759A2">
        <w:rPr>
          <w:rFonts w:ascii="Times New Roman" w:hAnsi="Times New Roman"/>
          <w:sz w:val="28"/>
          <w:szCs w:val="28"/>
        </w:rPr>
        <w:t xml:space="preserve">сумму </w:t>
      </w:r>
      <w:r w:rsidR="009D602E" w:rsidRPr="009D602E">
        <w:rPr>
          <w:rFonts w:ascii="Times New Roman" w:hAnsi="Times New Roman"/>
          <w:b/>
          <w:sz w:val="28"/>
          <w:szCs w:val="28"/>
        </w:rPr>
        <w:t>20</w:t>
      </w:r>
      <w:r w:rsidR="00DB4DB8" w:rsidRPr="009D602E">
        <w:rPr>
          <w:rFonts w:ascii="Times New Roman" w:hAnsi="Times New Roman"/>
          <w:b/>
          <w:sz w:val="28"/>
          <w:szCs w:val="28"/>
        </w:rPr>
        <w:t>0</w:t>
      </w:r>
      <w:r w:rsidR="00752F32" w:rsidRPr="00F733CB">
        <w:rPr>
          <w:rFonts w:ascii="Times New Roman" w:hAnsi="Times New Roman"/>
          <w:sz w:val="28"/>
          <w:szCs w:val="28"/>
        </w:rPr>
        <w:t xml:space="preserve"> тыс. рублей.</w:t>
      </w:r>
      <w:r w:rsidR="00752F32" w:rsidRPr="00F733C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D602E">
        <w:rPr>
          <w:rFonts w:ascii="Times New Roman" w:hAnsi="Times New Roman"/>
          <w:b/>
          <w:bCs/>
          <w:sz w:val="28"/>
          <w:szCs w:val="28"/>
        </w:rPr>
        <w:t>11</w:t>
      </w:r>
      <w:r w:rsidR="00752F32" w:rsidRPr="00F733CB">
        <w:rPr>
          <w:rFonts w:ascii="Times New Roman" w:hAnsi="Times New Roman"/>
          <w:sz w:val="28"/>
          <w:szCs w:val="28"/>
        </w:rPr>
        <w:t xml:space="preserve"> постановлени</w:t>
      </w:r>
      <w:r w:rsidR="00037823">
        <w:rPr>
          <w:rFonts w:ascii="Times New Roman" w:hAnsi="Times New Roman"/>
          <w:sz w:val="28"/>
          <w:szCs w:val="28"/>
        </w:rPr>
        <w:t>й</w:t>
      </w:r>
      <w:r w:rsidR="00752F32" w:rsidRPr="00F733CB">
        <w:rPr>
          <w:rFonts w:ascii="Times New Roman" w:hAnsi="Times New Roman"/>
          <w:sz w:val="28"/>
          <w:szCs w:val="28"/>
        </w:rPr>
        <w:t xml:space="preserve"> о возбуждении дела об административном правонарушении поступило от уполномоченных органов власти. К административной ответственности привлечено </w:t>
      </w:r>
      <w:r w:rsidR="009D602E">
        <w:rPr>
          <w:rFonts w:ascii="Times New Roman" w:hAnsi="Times New Roman"/>
          <w:b/>
          <w:bCs/>
          <w:sz w:val="28"/>
          <w:szCs w:val="28"/>
        </w:rPr>
        <w:t>33</w:t>
      </w:r>
      <w:r w:rsidR="00752F32" w:rsidRPr="00F733CB">
        <w:rPr>
          <w:rFonts w:ascii="Times New Roman" w:hAnsi="Times New Roman"/>
          <w:sz w:val="28"/>
          <w:szCs w:val="28"/>
        </w:rPr>
        <w:t xml:space="preserve"> должностн</w:t>
      </w:r>
      <w:r w:rsidR="00DB4DB8">
        <w:rPr>
          <w:rFonts w:ascii="Times New Roman" w:hAnsi="Times New Roman"/>
          <w:sz w:val="28"/>
          <w:szCs w:val="28"/>
        </w:rPr>
        <w:t>ых</w:t>
      </w:r>
      <w:r w:rsidR="00D60DC1">
        <w:rPr>
          <w:rFonts w:ascii="Times New Roman" w:hAnsi="Times New Roman"/>
          <w:sz w:val="28"/>
          <w:szCs w:val="28"/>
        </w:rPr>
        <w:t xml:space="preserve"> </w:t>
      </w:r>
      <w:r w:rsidR="00752F32" w:rsidRPr="00F733CB">
        <w:rPr>
          <w:rFonts w:ascii="Times New Roman" w:hAnsi="Times New Roman"/>
          <w:sz w:val="28"/>
          <w:szCs w:val="28"/>
        </w:rPr>
        <w:t>лиц</w:t>
      </w:r>
      <w:r w:rsidR="001812A9">
        <w:rPr>
          <w:rFonts w:ascii="Times New Roman" w:hAnsi="Times New Roman"/>
          <w:sz w:val="28"/>
          <w:szCs w:val="28"/>
        </w:rPr>
        <w:t>а</w:t>
      </w:r>
      <w:r w:rsidR="003B6F26">
        <w:rPr>
          <w:rFonts w:ascii="Times New Roman" w:hAnsi="Times New Roman"/>
          <w:sz w:val="28"/>
          <w:szCs w:val="28"/>
        </w:rPr>
        <w:t>.</w:t>
      </w:r>
    </w:p>
    <w:p w:rsidR="00546483" w:rsidRPr="0050152B" w:rsidRDefault="00546483" w:rsidP="003B6F26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CD25B2" w:rsidRPr="004E6833" w:rsidRDefault="00334F62" w:rsidP="004E6833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35D0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542FE1" w:rsidRPr="00DB35D0">
        <w:rPr>
          <w:rFonts w:ascii="Times New Roman" w:hAnsi="Times New Roman" w:cs="Times New Roman"/>
          <w:sz w:val="28"/>
          <w:szCs w:val="28"/>
          <w:lang w:eastAsia="ru-RU"/>
        </w:rPr>
        <w:t xml:space="preserve">Общая </w:t>
      </w:r>
      <w:r w:rsidR="00542FE1" w:rsidRPr="00C6720C">
        <w:rPr>
          <w:rFonts w:ascii="Times New Roman" w:hAnsi="Times New Roman" w:cs="Times New Roman"/>
          <w:sz w:val="28"/>
          <w:szCs w:val="28"/>
          <w:lang w:eastAsia="ru-RU"/>
        </w:rPr>
        <w:t>сумм</w:t>
      </w:r>
      <w:r w:rsidR="003007D2" w:rsidRPr="00C6720C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="002A2133" w:rsidRPr="00C6720C">
        <w:rPr>
          <w:rFonts w:ascii="Times New Roman" w:hAnsi="Times New Roman"/>
          <w:sz w:val="28"/>
          <w:szCs w:val="28"/>
        </w:rPr>
        <w:t>средств, возмещенная непосредственно в доход федерального бюджета, составила</w:t>
      </w:r>
      <w:r w:rsidR="002A2133" w:rsidRPr="00C6720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13DF9">
        <w:rPr>
          <w:rFonts w:ascii="Times New Roman" w:hAnsi="Times New Roman"/>
          <w:b/>
          <w:bCs/>
          <w:sz w:val="28"/>
          <w:szCs w:val="28"/>
        </w:rPr>
        <w:t>8 098,29</w:t>
      </w:r>
      <w:bookmarkStart w:id="0" w:name="_GoBack"/>
      <w:bookmarkEnd w:id="0"/>
      <w:r w:rsidR="004E6833" w:rsidRPr="00C6720C">
        <w:rPr>
          <w:rFonts w:ascii="Times New Roman" w:hAnsi="Times New Roman"/>
          <w:sz w:val="28"/>
          <w:szCs w:val="28"/>
        </w:rPr>
        <w:t xml:space="preserve"> тыс.</w:t>
      </w:r>
      <w:r w:rsidR="004E6833">
        <w:rPr>
          <w:rFonts w:ascii="Times New Roman" w:hAnsi="Times New Roman"/>
          <w:sz w:val="28"/>
          <w:szCs w:val="28"/>
        </w:rPr>
        <w:t xml:space="preserve"> рублей, в том числе</w:t>
      </w:r>
      <w:r w:rsidR="00067DEC">
        <w:rPr>
          <w:rFonts w:ascii="Times New Roman" w:hAnsi="Times New Roman"/>
          <w:sz w:val="28"/>
          <w:szCs w:val="28"/>
        </w:rPr>
        <w:t xml:space="preserve"> по</w:t>
      </w:r>
      <w:r w:rsidR="00AB2114" w:rsidRPr="004E6833">
        <w:rPr>
          <w:rFonts w:ascii="Times New Roman" w:hAnsi="Times New Roman"/>
          <w:sz w:val="28"/>
          <w:szCs w:val="28"/>
        </w:rPr>
        <w:t xml:space="preserve"> взысканным штрафам на основании вынесенных постановлений о назначении административного наказания</w:t>
      </w:r>
      <w:r w:rsidR="002A2133" w:rsidRPr="004E6833">
        <w:rPr>
          <w:rFonts w:ascii="Times New Roman" w:hAnsi="Times New Roman"/>
          <w:sz w:val="28"/>
          <w:szCs w:val="28"/>
        </w:rPr>
        <w:t xml:space="preserve"> </w:t>
      </w:r>
      <w:r w:rsidR="009D602E">
        <w:rPr>
          <w:rFonts w:ascii="Times New Roman" w:hAnsi="Times New Roman"/>
          <w:sz w:val="28"/>
          <w:szCs w:val="28"/>
        </w:rPr>
        <w:t>105</w:t>
      </w:r>
      <w:r w:rsidR="002A2133" w:rsidRPr="004E6833">
        <w:rPr>
          <w:rFonts w:ascii="Times New Roman" w:hAnsi="Times New Roman"/>
          <w:sz w:val="28"/>
          <w:szCs w:val="28"/>
        </w:rPr>
        <w:t xml:space="preserve"> тыс. рублей.</w:t>
      </w:r>
    </w:p>
    <w:sectPr w:rsidR="00CD25B2" w:rsidRPr="004E6833" w:rsidSect="00542FE1">
      <w:headerReference w:type="default" r:id="rId8"/>
      <w:pgSz w:w="12240" w:h="15840"/>
      <w:pgMar w:top="851" w:right="567" w:bottom="851" w:left="85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9AC" w:rsidRDefault="005D29AC" w:rsidP="0042351C">
      <w:pPr>
        <w:spacing w:after="0" w:line="240" w:lineRule="auto"/>
      </w:pPr>
      <w:r>
        <w:separator/>
      </w:r>
    </w:p>
  </w:endnote>
  <w:endnote w:type="continuationSeparator" w:id="0">
    <w:p w:rsidR="005D29AC" w:rsidRDefault="005D29AC" w:rsidP="0042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9AC" w:rsidRDefault="005D29AC" w:rsidP="0042351C">
      <w:pPr>
        <w:spacing w:after="0" w:line="240" w:lineRule="auto"/>
      </w:pPr>
      <w:r>
        <w:separator/>
      </w:r>
    </w:p>
  </w:footnote>
  <w:footnote w:type="continuationSeparator" w:id="0">
    <w:p w:rsidR="005D29AC" w:rsidRDefault="005D29AC" w:rsidP="0042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828" w:rsidRDefault="00B02F15" w:rsidP="005D1CED">
    <w:pPr>
      <w:pStyle w:val="a7"/>
      <w:jc w:val="center"/>
    </w:pPr>
    <w:r w:rsidRPr="005D1CED">
      <w:rPr>
        <w:rFonts w:ascii="Times New Roman" w:hAnsi="Times New Roman"/>
        <w:sz w:val="24"/>
      </w:rPr>
      <w:fldChar w:fldCharType="begin"/>
    </w:r>
    <w:r w:rsidR="00D96828" w:rsidRPr="005D1CED">
      <w:rPr>
        <w:rFonts w:ascii="Times New Roman" w:hAnsi="Times New Roman"/>
        <w:sz w:val="24"/>
      </w:rPr>
      <w:instrText>PAGE   \* MERGEFORMAT</w:instrText>
    </w:r>
    <w:r w:rsidRPr="005D1CED">
      <w:rPr>
        <w:rFonts w:ascii="Times New Roman" w:hAnsi="Times New Roman"/>
        <w:sz w:val="24"/>
      </w:rPr>
      <w:fldChar w:fldCharType="separate"/>
    </w:r>
    <w:r w:rsidR="00E13DF9">
      <w:rPr>
        <w:rFonts w:ascii="Times New Roman" w:hAnsi="Times New Roman"/>
        <w:noProof/>
        <w:sz w:val="24"/>
      </w:rPr>
      <w:t>2</w:t>
    </w:r>
    <w:r w:rsidRPr="005D1CED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242FF5"/>
    <w:multiLevelType w:val="hybridMultilevel"/>
    <w:tmpl w:val="FBB4BC52"/>
    <w:lvl w:ilvl="0" w:tplc="7B9C7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15DD"/>
    <w:multiLevelType w:val="hybridMultilevel"/>
    <w:tmpl w:val="EB9AFE5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956CF1"/>
    <w:multiLevelType w:val="hybridMultilevel"/>
    <w:tmpl w:val="E83497D0"/>
    <w:lvl w:ilvl="0" w:tplc="B8E2620A">
      <w:start w:val="3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C06868"/>
    <w:multiLevelType w:val="singleLevel"/>
    <w:tmpl w:val="55F0292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BEE3BE0"/>
    <w:multiLevelType w:val="hybridMultilevel"/>
    <w:tmpl w:val="F2CE51A2"/>
    <w:lvl w:ilvl="0" w:tplc="3CD06E02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16384A"/>
    <w:multiLevelType w:val="hybridMultilevel"/>
    <w:tmpl w:val="15CC8366"/>
    <w:lvl w:ilvl="0" w:tplc="B8E262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17"/>
    <w:rsid w:val="00002F62"/>
    <w:rsid w:val="0000357F"/>
    <w:rsid w:val="000070E9"/>
    <w:rsid w:val="00007DE9"/>
    <w:rsid w:val="00007E25"/>
    <w:rsid w:val="0001204B"/>
    <w:rsid w:val="00013924"/>
    <w:rsid w:val="000159DB"/>
    <w:rsid w:val="0002346E"/>
    <w:rsid w:val="00024B93"/>
    <w:rsid w:val="00024DB1"/>
    <w:rsid w:val="00024EE6"/>
    <w:rsid w:val="00032036"/>
    <w:rsid w:val="00032117"/>
    <w:rsid w:val="00032DF9"/>
    <w:rsid w:val="00033A17"/>
    <w:rsid w:val="0003400D"/>
    <w:rsid w:val="00037823"/>
    <w:rsid w:val="000403AF"/>
    <w:rsid w:val="00041FF8"/>
    <w:rsid w:val="0004616E"/>
    <w:rsid w:val="00046EDB"/>
    <w:rsid w:val="000470F8"/>
    <w:rsid w:val="00054708"/>
    <w:rsid w:val="00054A21"/>
    <w:rsid w:val="000562C3"/>
    <w:rsid w:val="00057641"/>
    <w:rsid w:val="000611B1"/>
    <w:rsid w:val="00062DDE"/>
    <w:rsid w:val="00063A54"/>
    <w:rsid w:val="0006498A"/>
    <w:rsid w:val="00067DEC"/>
    <w:rsid w:val="000704FF"/>
    <w:rsid w:val="00073296"/>
    <w:rsid w:val="0007361D"/>
    <w:rsid w:val="00076DF6"/>
    <w:rsid w:val="000809DF"/>
    <w:rsid w:val="00085754"/>
    <w:rsid w:val="00085773"/>
    <w:rsid w:val="00087830"/>
    <w:rsid w:val="00091126"/>
    <w:rsid w:val="0009346F"/>
    <w:rsid w:val="000937AA"/>
    <w:rsid w:val="00094FD6"/>
    <w:rsid w:val="0009527B"/>
    <w:rsid w:val="0009558B"/>
    <w:rsid w:val="00095BC6"/>
    <w:rsid w:val="0009618B"/>
    <w:rsid w:val="000968D8"/>
    <w:rsid w:val="000A5373"/>
    <w:rsid w:val="000A53F6"/>
    <w:rsid w:val="000A6EB7"/>
    <w:rsid w:val="000B0651"/>
    <w:rsid w:val="000B080C"/>
    <w:rsid w:val="000B0FDF"/>
    <w:rsid w:val="000B36CF"/>
    <w:rsid w:val="000B6826"/>
    <w:rsid w:val="000B68AB"/>
    <w:rsid w:val="000B708B"/>
    <w:rsid w:val="000C08C4"/>
    <w:rsid w:val="000C3616"/>
    <w:rsid w:val="000C4A67"/>
    <w:rsid w:val="000C5C7A"/>
    <w:rsid w:val="000C66AA"/>
    <w:rsid w:val="000D09DE"/>
    <w:rsid w:val="000D24B7"/>
    <w:rsid w:val="000D2DC8"/>
    <w:rsid w:val="000D2FC4"/>
    <w:rsid w:val="000E0E94"/>
    <w:rsid w:val="000E1B36"/>
    <w:rsid w:val="000E1B64"/>
    <w:rsid w:val="000E1E35"/>
    <w:rsid w:val="000E30DC"/>
    <w:rsid w:val="000E3CBE"/>
    <w:rsid w:val="000E3D88"/>
    <w:rsid w:val="000E4801"/>
    <w:rsid w:val="000E494B"/>
    <w:rsid w:val="000E7E02"/>
    <w:rsid w:val="000F04CF"/>
    <w:rsid w:val="000F12CA"/>
    <w:rsid w:val="000F24FD"/>
    <w:rsid w:val="000F3503"/>
    <w:rsid w:val="00100BB1"/>
    <w:rsid w:val="00103A60"/>
    <w:rsid w:val="0010647A"/>
    <w:rsid w:val="00106776"/>
    <w:rsid w:val="001069E6"/>
    <w:rsid w:val="00107F10"/>
    <w:rsid w:val="0011078D"/>
    <w:rsid w:val="00110D41"/>
    <w:rsid w:val="00113F9D"/>
    <w:rsid w:val="001147D3"/>
    <w:rsid w:val="00117922"/>
    <w:rsid w:val="00117B50"/>
    <w:rsid w:val="001227B3"/>
    <w:rsid w:val="00131F53"/>
    <w:rsid w:val="0013672F"/>
    <w:rsid w:val="00137827"/>
    <w:rsid w:val="0014034E"/>
    <w:rsid w:val="001412B2"/>
    <w:rsid w:val="00141372"/>
    <w:rsid w:val="00142651"/>
    <w:rsid w:val="001432B9"/>
    <w:rsid w:val="00143BBC"/>
    <w:rsid w:val="00145DAE"/>
    <w:rsid w:val="00146F82"/>
    <w:rsid w:val="00146FDD"/>
    <w:rsid w:val="00147B77"/>
    <w:rsid w:val="00150474"/>
    <w:rsid w:val="00151052"/>
    <w:rsid w:val="001518A3"/>
    <w:rsid w:val="001549A5"/>
    <w:rsid w:val="001551AA"/>
    <w:rsid w:val="0015739D"/>
    <w:rsid w:val="00157457"/>
    <w:rsid w:val="00160BAE"/>
    <w:rsid w:val="00172264"/>
    <w:rsid w:val="001739D9"/>
    <w:rsid w:val="00173D0C"/>
    <w:rsid w:val="001812A9"/>
    <w:rsid w:val="001825BD"/>
    <w:rsid w:val="0018334C"/>
    <w:rsid w:val="00184DD0"/>
    <w:rsid w:val="00185588"/>
    <w:rsid w:val="001873F2"/>
    <w:rsid w:val="001901F1"/>
    <w:rsid w:val="001928F7"/>
    <w:rsid w:val="001930CB"/>
    <w:rsid w:val="0019600D"/>
    <w:rsid w:val="001A08FB"/>
    <w:rsid w:val="001A27AE"/>
    <w:rsid w:val="001A580A"/>
    <w:rsid w:val="001B06A2"/>
    <w:rsid w:val="001B0735"/>
    <w:rsid w:val="001B0BAC"/>
    <w:rsid w:val="001B0BE8"/>
    <w:rsid w:val="001B1ED0"/>
    <w:rsid w:val="001B26B6"/>
    <w:rsid w:val="001B417E"/>
    <w:rsid w:val="001B5911"/>
    <w:rsid w:val="001B6DA0"/>
    <w:rsid w:val="001C0B9F"/>
    <w:rsid w:val="001C147F"/>
    <w:rsid w:val="001C30C7"/>
    <w:rsid w:val="001C31AA"/>
    <w:rsid w:val="001C36F3"/>
    <w:rsid w:val="001C372F"/>
    <w:rsid w:val="001C6754"/>
    <w:rsid w:val="001C722B"/>
    <w:rsid w:val="001C7F72"/>
    <w:rsid w:val="001D3E93"/>
    <w:rsid w:val="001D52D3"/>
    <w:rsid w:val="001D584B"/>
    <w:rsid w:val="001D6DBD"/>
    <w:rsid w:val="001D7076"/>
    <w:rsid w:val="001E2C15"/>
    <w:rsid w:val="001E3E76"/>
    <w:rsid w:val="001E3EC0"/>
    <w:rsid w:val="001E5E84"/>
    <w:rsid w:val="001E6CAF"/>
    <w:rsid w:val="001F29E9"/>
    <w:rsid w:val="001F2EA7"/>
    <w:rsid w:val="001F3773"/>
    <w:rsid w:val="001F3AE3"/>
    <w:rsid w:val="001F3BD2"/>
    <w:rsid w:val="001F5173"/>
    <w:rsid w:val="001F6F71"/>
    <w:rsid w:val="001F764D"/>
    <w:rsid w:val="0020027A"/>
    <w:rsid w:val="002018A6"/>
    <w:rsid w:val="00202FAF"/>
    <w:rsid w:val="00203D21"/>
    <w:rsid w:val="0020476A"/>
    <w:rsid w:val="00205FF5"/>
    <w:rsid w:val="00206720"/>
    <w:rsid w:val="00207047"/>
    <w:rsid w:val="00212470"/>
    <w:rsid w:val="00212927"/>
    <w:rsid w:val="00214D6D"/>
    <w:rsid w:val="00215421"/>
    <w:rsid w:val="00216C6A"/>
    <w:rsid w:val="002170EF"/>
    <w:rsid w:val="00217E74"/>
    <w:rsid w:val="002212A1"/>
    <w:rsid w:val="0022207E"/>
    <w:rsid w:val="00222776"/>
    <w:rsid w:val="00223E09"/>
    <w:rsid w:val="0023608F"/>
    <w:rsid w:val="0023623C"/>
    <w:rsid w:val="002414F7"/>
    <w:rsid w:val="00243919"/>
    <w:rsid w:val="00243C82"/>
    <w:rsid w:val="00245D78"/>
    <w:rsid w:val="00247F45"/>
    <w:rsid w:val="00251146"/>
    <w:rsid w:val="002561CF"/>
    <w:rsid w:val="00261C49"/>
    <w:rsid w:val="002620BF"/>
    <w:rsid w:val="00262383"/>
    <w:rsid w:val="00264FF1"/>
    <w:rsid w:val="002660D1"/>
    <w:rsid w:val="002704D6"/>
    <w:rsid w:val="00271139"/>
    <w:rsid w:val="002725AD"/>
    <w:rsid w:val="002731C6"/>
    <w:rsid w:val="00275569"/>
    <w:rsid w:val="002759CE"/>
    <w:rsid w:val="00276DAD"/>
    <w:rsid w:val="002811A7"/>
    <w:rsid w:val="00281BDA"/>
    <w:rsid w:val="00281F23"/>
    <w:rsid w:val="0028548A"/>
    <w:rsid w:val="002873C4"/>
    <w:rsid w:val="0029090B"/>
    <w:rsid w:val="00293E65"/>
    <w:rsid w:val="00294876"/>
    <w:rsid w:val="00297E3D"/>
    <w:rsid w:val="002A2133"/>
    <w:rsid w:val="002A2220"/>
    <w:rsid w:val="002A2FE1"/>
    <w:rsid w:val="002A4C44"/>
    <w:rsid w:val="002A5AF0"/>
    <w:rsid w:val="002B0A3D"/>
    <w:rsid w:val="002B1571"/>
    <w:rsid w:val="002B3113"/>
    <w:rsid w:val="002B38D0"/>
    <w:rsid w:val="002B4AED"/>
    <w:rsid w:val="002B6FC7"/>
    <w:rsid w:val="002B7781"/>
    <w:rsid w:val="002C0207"/>
    <w:rsid w:val="002C139C"/>
    <w:rsid w:val="002C2ED0"/>
    <w:rsid w:val="002C6562"/>
    <w:rsid w:val="002C6C37"/>
    <w:rsid w:val="002C7B10"/>
    <w:rsid w:val="002D0105"/>
    <w:rsid w:val="002D0C23"/>
    <w:rsid w:val="002D1AA8"/>
    <w:rsid w:val="002D3154"/>
    <w:rsid w:val="002D5F75"/>
    <w:rsid w:val="002D677F"/>
    <w:rsid w:val="002D67CC"/>
    <w:rsid w:val="002D70D5"/>
    <w:rsid w:val="002E1FD9"/>
    <w:rsid w:val="002E3A13"/>
    <w:rsid w:val="002E4D78"/>
    <w:rsid w:val="002E4FAA"/>
    <w:rsid w:val="002E5971"/>
    <w:rsid w:val="002E5F1F"/>
    <w:rsid w:val="002F03D3"/>
    <w:rsid w:val="002F062D"/>
    <w:rsid w:val="002F3246"/>
    <w:rsid w:val="002F346D"/>
    <w:rsid w:val="002F6B41"/>
    <w:rsid w:val="002F741B"/>
    <w:rsid w:val="00300095"/>
    <w:rsid w:val="00300738"/>
    <w:rsid w:val="003007D2"/>
    <w:rsid w:val="00301179"/>
    <w:rsid w:val="003014B2"/>
    <w:rsid w:val="0030372A"/>
    <w:rsid w:val="00303951"/>
    <w:rsid w:val="00304ACB"/>
    <w:rsid w:val="00306227"/>
    <w:rsid w:val="00310D51"/>
    <w:rsid w:val="00310D70"/>
    <w:rsid w:val="00311D0E"/>
    <w:rsid w:val="0031239D"/>
    <w:rsid w:val="003172AE"/>
    <w:rsid w:val="00317910"/>
    <w:rsid w:val="003215A2"/>
    <w:rsid w:val="003220FF"/>
    <w:rsid w:val="003237D7"/>
    <w:rsid w:val="0032381D"/>
    <w:rsid w:val="00324483"/>
    <w:rsid w:val="00324848"/>
    <w:rsid w:val="00330273"/>
    <w:rsid w:val="0033166B"/>
    <w:rsid w:val="00333429"/>
    <w:rsid w:val="00333B38"/>
    <w:rsid w:val="00334F62"/>
    <w:rsid w:val="003364E3"/>
    <w:rsid w:val="00336D24"/>
    <w:rsid w:val="0034055B"/>
    <w:rsid w:val="00341ECE"/>
    <w:rsid w:val="00347BE3"/>
    <w:rsid w:val="00350AEA"/>
    <w:rsid w:val="00350E0E"/>
    <w:rsid w:val="00350FB0"/>
    <w:rsid w:val="0035344C"/>
    <w:rsid w:val="003540A9"/>
    <w:rsid w:val="00354347"/>
    <w:rsid w:val="00355DF1"/>
    <w:rsid w:val="00356487"/>
    <w:rsid w:val="00357983"/>
    <w:rsid w:val="00361CC0"/>
    <w:rsid w:val="00362C33"/>
    <w:rsid w:val="0036356F"/>
    <w:rsid w:val="00364203"/>
    <w:rsid w:val="003664EC"/>
    <w:rsid w:val="003668EB"/>
    <w:rsid w:val="003708C2"/>
    <w:rsid w:val="003713D8"/>
    <w:rsid w:val="00372B00"/>
    <w:rsid w:val="00372C4E"/>
    <w:rsid w:val="00381067"/>
    <w:rsid w:val="00382A05"/>
    <w:rsid w:val="003834FA"/>
    <w:rsid w:val="00385632"/>
    <w:rsid w:val="00387312"/>
    <w:rsid w:val="0038779E"/>
    <w:rsid w:val="003879F3"/>
    <w:rsid w:val="00394CA8"/>
    <w:rsid w:val="0039511A"/>
    <w:rsid w:val="003952C5"/>
    <w:rsid w:val="00396331"/>
    <w:rsid w:val="00397643"/>
    <w:rsid w:val="003A1434"/>
    <w:rsid w:val="003A2A4D"/>
    <w:rsid w:val="003A2C3A"/>
    <w:rsid w:val="003A414C"/>
    <w:rsid w:val="003A415A"/>
    <w:rsid w:val="003A496A"/>
    <w:rsid w:val="003B0688"/>
    <w:rsid w:val="003B0866"/>
    <w:rsid w:val="003B2CA2"/>
    <w:rsid w:val="003B3A86"/>
    <w:rsid w:val="003B5416"/>
    <w:rsid w:val="003B6F26"/>
    <w:rsid w:val="003B7075"/>
    <w:rsid w:val="003C1402"/>
    <w:rsid w:val="003C2389"/>
    <w:rsid w:val="003C4163"/>
    <w:rsid w:val="003C5FB4"/>
    <w:rsid w:val="003C6A28"/>
    <w:rsid w:val="003C7996"/>
    <w:rsid w:val="003D27FC"/>
    <w:rsid w:val="003D35A7"/>
    <w:rsid w:val="003D4587"/>
    <w:rsid w:val="003D5156"/>
    <w:rsid w:val="003D60E2"/>
    <w:rsid w:val="003D610B"/>
    <w:rsid w:val="003D6589"/>
    <w:rsid w:val="003D696F"/>
    <w:rsid w:val="003D6D6E"/>
    <w:rsid w:val="003E223E"/>
    <w:rsid w:val="003E314A"/>
    <w:rsid w:val="003E6FB9"/>
    <w:rsid w:val="003F38A8"/>
    <w:rsid w:val="003F6B94"/>
    <w:rsid w:val="003F6DCF"/>
    <w:rsid w:val="003F704C"/>
    <w:rsid w:val="00400C0C"/>
    <w:rsid w:val="0040183B"/>
    <w:rsid w:val="00401BF0"/>
    <w:rsid w:val="004021B0"/>
    <w:rsid w:val="00402569"/>
    <w:rsid w:val="00403330"/>
    <w:rsid w:val="00404D1B"/>
    <w:rsid w:val="00410A0E"/>
    <w:rsid w:val="004129A9"/>
    <w:rsid w:val="00412CDC"/>
    <w:rsid w:val="00417140"/>
    <w:rsid w:val="004214FC"/>
    <w:rsid w:val="004229A5"/>
    <w:rsid w:val="0042351C"/>
    <w:rsid w:val="00424FFD"/>
    <w:rsid w:val="004267BF"/>
    <w:rsid w:val="00426F81"/>
    <w:rsid w:val="004309C7"/>
    <w:rsid w:val="00430AFF"/>
    <w:rsid w:val="00431D4F"/>
    <w:rsid w:val="00433829"/>
    <w:rsid w:val="00434FAC"/>
    <w:rsid w:val="00436D62"/>
    <w:rsid w:val="00436DB1"/>
    <w:rsid w:val="00441794"/>
    <w:rsid w:val="00441A74"/>
    <w:rsid w:val="004420E6"/>
    <w:rsid w:val="00442871"/>
    <w:rsid w:val="004428AC"/>
    <w:rsid w:val="00444365"/>
    <w:rsid w:val="0044557E"/>
    <w:rsid w:val="00446C1A"/>
    <w:rsid w:val="00450A70"/>
    <w:rsid w:val="00451FFA"/>
    <w:rsid w:val="00452E72"/>
    <w:rsid w:val="004562AB"/>
    <w:rsid w:val="00461AE6"/>
    <w:rsid w:val="004623E4"/>
    <w:rsid w:val="00462D1A"/>
    <w:rsid w:val="004632B7"/>
    <w:rsid w:val="00463EA1"/>
    <w:rsid w:val="00465696"/>
    <w:rsid w:val="00466AB0"/>
    <w:rsid w:val="00470BA9"/>
    <w:rsid w:val="00471BFA"/>
    <w:rsid w:val="00474F8D"/>
    <w:rsid w:val="00476F1A"/>
    <w:rsid w:val="00477C38"/>
    <w:rsid w:val="00483CAC"/>
    <w:rsid w:val="00487806"/>
    <w:rsid w:val="0049007F"/>
    <w:rsid w:val="00490364"/>
    <w:rsid w:val="00490440"/>
    <w:rsid w:val="00492BA8"/>
    <w:rsid w:val="004937BE"/>
    <w:rsid w:val="0049652A"/>
    <w:rsid w:val="00496730"/>
    <w:rsid w:val="004977FA"/>
    <w:rsid w:val="004A1C71"/>
    <w:rsid w:val="004A1FD3"/>
    <w:rsid w:val="004A4F11"/>
    <w:rsid w:val="004A5CF1"/>
    <w:rsid w:val="004B17F5"/>
    <w:rsid w:val="004B4412"/>
    <w:rsid w:val="004B5FAD"/>
    <w:rsid w:val="004B7A9E"/>
    <w:rsid w:val="004C06EC"/>
    <w:rsid w:val="004C0B17"/>
    <w:rsid w:val="004C4A85"/>
    <w:rsid w:val="004C4E12"/>
    <w:rsid w:val="004C5E70"/>
    <w:rsid w:val="004C79A8"/>
    <w:rsid w:val="004D3326"/>
    <w:rsid w:val="004D3D53"/>
    <w:rsid w:val="004D4A95"/>
    <w:rsid w:val="004D52D3"/>
    <w:rsid w:val="004D5339"/>
    <w:rsid w:val="004D5F09"/>
    <w:rsid w:val="004E63BE"/>
    <w:rsid w:val="004E6833"/>
    <w:rsid w:val="004E6F5B"/>
    <w:rsid w:val="004F02F4"/>
    <w:rsid w:val="004F2354"/>
    <w:rsid w:val="004F23E4"/>
    <w:rsid w:val="004F2F0B"/>
    <w:rsid w:val="004F308F"/>
    <w:rsid w:val="004F31D3"/>
    <w:rsid w:val="004F462B"/>
    <w:rsid w:val="004F6832"/>
    <w:rsid w:val="00500007"/>
    <w:rsid w:val="00501108"/>
    <w:rsid w:val="0050152B"/>
    <w:rsid w:val="00502436"/>
    <w:rsid w:val="00504329"/>
    <w:rsid w:val="00506E3F"/>
    <w:rsid w:val="00507C05"/>
    <w:rsid w:val="0051199C"/>
    <w:rsid w:val="00511B1E"/>
    <w:rsid w:val="00511FD8"/>
    <w:rsid w:val="005152F3"/>
    <w:rsid w:val="00520523"/>
    <w:rsid w:val="00526B48"/>
    <w:rsid w:val="00526BE8"/>
    <w:rsid w:val="005303D8"/>
    <w:rsid w:val="00535DED"/>
    <w:rsid w:val="00542FE1"/>
    <w:rsid w:val="00543845"/>
    <w:rsid w:val="00544CC9"/>
    <w:rsid w:val="005455B1"/>
    <w:rsid w:val="00546483"/>
    <w:rsid w:val="005465B6"/>
    <w:rsid w:val="00554B32"/>
    <w:rsid w:val="00556737"/>
    <w:rsid w:val="00563C3E"/>
    <w:rsid w:val="0056716C"/>
    <w:rsid w:val="0057107C"/>
    <w:rsid w:val="00575401"/>
    <w:rsid w:val="00577B47"/>
    <w:rsid w:val="00577CBA"/>
    <w:rsid w:val="005804E9"/>
    <w:rsid w:val="00580769"/>
    <w:rsid w:val="0058079E"/>
    <w:rsid w:val="00584863"/>
    <w:rsid w:val="00585001"/>
    <w:rsid w:val="00586144"/>
    <w:rsid w:val="005867DA"/>
    <w:rsid w:val="00586913"/>
    <w:rsid w:val="00586AE2"/>
    <w:rsid w:val="005915F0"/>
    <w:rsid w:val="00591D78"/>
    <w:rsid w:val="00592793"/>
    <w:rsid w:val="00592E4B"/>
    <w:rsid w:val="005976ED"/>
    <w:rsid w:val="005A060F"/>
    <w:rsid w:val="005A1BC1"/>
    <w:rsid w:val="005A308D"/>
    <w:rsid w:val="005A4517"/>
    <w:rsid w:val="005A5225"/>
    <w:rsid w:val="005A7F98"/>
    <w:rsid w:val="005B1979"/>
    <w:rsid w:val="005B2057"/>
    <w:rsid w:val="005B2C7D"/>
    <w:rsid w:val="005B3E53"/>
    <w:rsid w:val="005B3EAE"/>
    <w:rsid w:val="005B6115"/>
    <w:rsid w:val="005B690A"/>
    <w:rsid w:val="005C0A54"/>
    <w:rsid w:val="005C3755"/>
    <w:rsid w:val="005C39BD"/>
    <w:rsid w:val="005C5BE4"/>
    <w:rsid w:val="005C631F"/>
    <w:rsid w:val="005C6857"/>
    <w:rsid w:val="005C7269"/>
    <w:rsid w:val="005D0393"/>
    <w:rsid w:val="005D1CED"/>
    <w:rsid w:val="005D266E"/>
    <w:rsid w:val="005D29AC"/>
    <w:rsid w:val="005D3069"/>
    <w:rsid w:val="005D425F"/>
    <w:rsid w:val="005D44BD"/>
    <w:rsid w:val="005D4A2D"/>
    <w:rsid w:val="005D7A93"/>
    <w:rsid w:val="005E0B7F"/>
    <w:rsid w:val="005E38BD"/>
    <w:rsid w:val="005E3DEC"/>
    <w:rsid w:val="005E4E36"/>
    <w:rsid w:val="005F080A"/>
    <w:rsid w:val="005F08F9"/>
    <w:rsid w:val="005F11DE"/>
    <w:rsid w:val="005F1588"/>
    <w:rsid w:val="005F3490"/>
    <w:rsid w:val="005F3AFB"/>
    <w:rsid w:val="005F45FA"/>
    <w:rsid w:val="005F778E"/>
    <w:rsid w:val="005F7D31"/>
    <w:rsid w:val="006039D2"/>
    <w:rsid w:val="00603AB6"/>
    <w:rsid w:val="0060509E"/>
    <w:rsid w:val="006050CB"/>
    <w:rsid w:val="00606210"/>
    <w:rsid w:val="0061227A"/>
    <w:rsid w:val="00614334"/>
    <w:rsid w:val="00614A36"/>
    <w:rsid w:val="00615417"/>
    <w:rsid w:val="00615458"/>
    <w:rsid w:val="00621196"/>
    <w:rsid w:val="00623656"/>
    <w:rsid w:val="00623B98"/>
    <w:rsid w:val="00624790"/>
    <w:rsid w:val="0062588D"/>
    <w:rsid w:val="00627AAD"/>
    <w:rsid w:val="006300C5"/>
    <w:rsid w:val="006301F4"/>
    <w:rsid w:val="0063038D"/>
    <w:rsid w:val="0063074C"/>
    <w:rsid w:val="00632085"/>
    <w:rsid w:val="006339AB"/>
    <w:rsid w:val="00633D56"/>
    <w:rsid w:val="006343A5"/>
    <w:rsid w:val="00635746"/>
    <w:rsid w:val="0064011E"/>
    <w:rsid w:val="00640B6D"/>
    <w:rsid w:val="00642CB6"/>
    <w:rsid w:val="00644390"/>
    <w:rsid w:val="00645275"/>
    <w:rsid w:val="00645DA2"/>
    <w:rsid w:val="006462DF"/>
    <w:rsid w:val="00646D7C"/>
    <w:rsid w:val="006470A0"/>
    <w:rsid w:val="00647A17"/>
    <w:rsid w:val="0065147B"/>
    <w:rsid w:val="006549E8"/>
    <w:rsid w:val="00655921"/>
    <w:rsid w:val="00655FC6"/>
    <w:rsid w:val="00656B3C"/>
    <w:rsid w:val="006578D4"/>
    <w:rsid w:val="00663699"/>
    <w:rsid w:val="00665B7D"/>
    <w:rsid w:val="006707E0"/>
    <w:rsid w:val="00674A36"/>
    <w:rsid w:val="006760AA"/>
    <w:rsid w:val="00676623"/>
    <w:rsid w:val="00682994"/>
    <w:rsid w:val="00691DAB"/>
    <w:rsid w:val="00693D5C"/>
    <w:rsid w:val="00694082"/>
    <w:rsid w:val="006949F1"/>
    <w:rsid w:val="00695D18"/>
    <w:rsid w:val="006965CF"/>
    <w:rsid w:val="00696B9D"/>
    <w:rsid w:val="006A10C4"/>
    <w:rsid w:val="006A1281"/>
    <w:rsid w:val="006A2599"/>
    <w:rsid w:val="006A3C60"/>
    <w:rsid w:val="006A4286"/>
    <w:rsid w:val="006A65ED"/>
    <w:rsid w:val="006A71AD"/>
    <w:rsid w:val="006B20DF"/>
    <w:rsid w:val="006B4B7A"/>
    <w:rsid w:val="006B6734"/>
    <w:rsid w:val="006C06E3"/>
    <w:rsid w:val="006C0750"/>
    <w:rsid w:val="006C1B3E"/>
    <w:rsid w:val="006C2688"/>
    <w:rsid w:val="006C2870"/>
    <w:rsid w:val="006C5735"/>
    <w:rsid w:val="006D3CBC"/>
    <w:rsid w:val="006D3F5A"/>
    <w:rsid w:val="006D5483"/>
    <w:rsid w:val="006D5B6D"/>
    <w:rsid w:val="006D68A3"/>
    <w:rsid w:val="006D6976"/>
    <w:rsid w:val="006D7CBB"/>
    <w:rsid w:val="006E131C"/>
    <w:rsid w:val="006E24E0"/>
    <w:rsid w:val="006E3B3E"/>
    <w:rsid w:val="006E4107"/>
    <w:rsid w:val="006E6142"/>
    <w:rsid w:val="006F09DC"/>
    <w:rsid w:val="006F0A9B"/>
    <w:rsid w:val="006F1EC8"/>
    <w:rsid w:val="006F38C8"/>
    <w:rsid w:val="006F3978"/>
    <w:rsid w:val="006F503E"/>
    <w:rsid w:val="00700411"/>
    <w:rsid w:val="00700692"/>
    <w:rsid w:val="00701AC4"/>
    <w:rsid w:val="0071009F"/>
    <w:rsid w:val="00710595"/>
    <w:rsid w:val="00711281"/>
    <w:rsid w:val="0071454D"/>
    <w:rsid w:val="007148BC"/>
    <w:rsid w:val="00716668"/>
    <w:rsid w:val="007208A7"/>
    <w:rsid w:val="00720ECF"/>
    <w:rsid w:val="00724A50"/>
    <w:rsid w:val="007257C6"/>
    <w:rsid w:val="007271FF"/>
    <w:rsid w:val="00731FA0"/>
    <w:rsid w:val="00734883"/>
    <w:rsid w:val="0073533C"/>
    <w:rsid w:val="0073796D"/>
    <w:rsid w:val="00737EE8"/>
    <w:rsid w:val="007412BB"/>
    <w:rsid w:val="00741432"/>
    <w:rsid w:val="007417F6"/>
    <w:rsid w:val="00743F01"/>
    <w:rsid w:val="007441A6"/>
    <w:rsid w:val="007454D4"/>
    <w:rsid w:val="0075019B"/>
    <w:rsid w:val="00752983"/>
    <w:rsid w:val="00752E47"/>
    <w:rsid w:val="00752F32"/>
    <w:rsid w:val="0075444B"/>
    <w:rsid w:val="00754B82"/>
    <w:rsid w:val="00757F02"/>
    <w:rsid w:val="00760564"/>
    <w:rsid w:val="00762F3A"/>
    <w:rsid w:val="00763248"/>
    <w:rsid w:val="0076546F"/>
    <w:rsid w:val="007664DD"/>
    <w:rsid w:val="00766D61"/>
    <w:rsid w:val="007678E5"/>
    <w:rsid w:val="007705AA"/>
    <w:rsid w:val="00770CC5"/>
    <w:rsid w:val="00771FC4"/>
    <w:rsid w:val="007731CD"/>
    <w:rsid w:val="00773C81"/>
    <w:rsid w:val="00775DA6"/>
    <w:rsid w:val="007762DC"/>
    <w:rsid w:val="007765C5"/>
    <w:rsid w:val="00777090"/>
    <w:rsid w:val="00777F9A"/>
    <w:rsid w:val="00781027"/>
    <w:rsid w:val="00782C1C"/>
    <w:rsid w:val="00782CF0"/>
    <w:rsid w:val="00782E0D"/>
    <w:rsid w:val="0078393E"/>
    <w:rsid w:val="00783F94"/>
    <w:rsid w:val="007854F4"/>
    <w:rsid w:val="007857A8"/>
    <w:rsid w:val="007857B8"/>
    <w:rsid w:val="00785E67"/>
    <w:rsid w:val="00786941"/>
    <w:rsid w:val="007911A9"/>
    <w:rsid w:val="00791353"/>
    <w:rsid w:val="0079156A"/>
    <w:rsid w:val="00791EF7"/>
    <w:rsid w:val="00791F53"/>
    <w:rsid w:val="00792624"/>
    <w:rsid w:val="00792F9C"/>
    <w:rsid w:val="00796953"/>
    <w:rsid w:val="0079749F"/>
    <w:rsid w:val="0079760C"/>
    <w:rsid w:val="007A2483"/>
    <w:rsid w:val="007A2BB6"/>
    <w:rsid w:val="007A2FD1"/>
    <w:rsid w:val="007A3905"/>
    <w:rsid w:val="007A3BDC"/>
    <w:rsid w:val="007A49C5"/>
    <w:rsid w:val="007A660B"/>
    <w:rsid w:val="007A792C"/>
    <w:rsid w:val="007A7E7B"/>
    <w:rsid w:val="007B08DF"/>
    <w:rsid w:val="007B0932"/>
    <w:rsid w:val="007B19E4"/>
    <w:rsid w:val="007B455D"/>
    <w:rsid w:val="007B6D66"/>
    <w:rsid w:val="007B72A3"/>
    <w:rsid w:val="007C1CC7"/>
    <w:rsid w:val="007C208B"/>
    <w:rsid w:val="007C3515"/>
    <w:rsid w:val="007C4F97"/>
    <w:rsid w:val="007C5B75"/>
    <w:rsid w:val="007C65CB"/>
    <w:rsid w:val="007C7547"/>
    <w:rsid w:val="007D01D1"/>
    <w:rsid w:val="007D2E21"/>
    <w:rsid w:val="007E2174"/>
    <w:rsid w:val="007E25FF"/>
    <w:rsid w:val="007E4C3D"/>
    <w:rsid w:val="007E5A12"/>
    <w:rsid w:val="007E69E6"/>
    <w:rsid w:val="007E75A1"/>
    <w:rsid w:val="007E792E"/>
    <w:rsid w:val="007F1626"/>
    <w:rsid w:val="00801786"/>
    <w:rsid w:val="00802DD6"/>
    <w:rsid w:val="0080317F"/>
    <w:rsid w:val="00804E5D"/>
    <w:rsid w:val="008064CD"/>
    <w:rsid w:val="008109D7"/>
    <w:rsid w:val="00811C50"/>
    <w:rsid w:val="00811F37"/>
    <w:rsid w:val="0081310E"/>
    <w:rsid w:val="0081345B"/>
    <w:rsid w:val="00813E9B"/>
    <w:rsid w:val="00815337"/>
    <w:rsid w:val="008159D0"/>
    <w:rsid w:val="00820572"/>
    <w:rsid w:val="008235F2"/>
    <w:rsid w:val="008239E9"/>
    <w:rsid w:val="0082621A"/>
    <w:rsid w:val="008277BC"/>
    <w:rsid w:val="00827D9B"/>
    <w:rsid w:val="00827E41"/>
    <w:rsid w:val="00827F89"/>
    <w:rsid w:val="008308E9"/>
    <w:rsid w:val="00830AD9"/>
    <w:rsid w:val="008315EA"/>
    <w:rsid w:val="00832414"/>
    <w:rsid w:val="00832942"/>
    <w:rsid w:val="00833423"/>
    <w:rsid w:val="00835B7E"/>
    <w:rsid w:val="00842146"/>
    <w:rsid w:val="00842180"/>
    <w:rsid w:val="00843D6D"/>
    <w:rsid w:val="00843DFC"/>
    <w:rsid w:val="00844E64"/>
    <w:rsid w:val="0084700B"/>
    <w:rsid w:val="008519F8"/>
    <w:rsid w:val="00852B60"/>
    <w:rsid w:val="00854F69"/>
    <w:rsid w:val="00856EAD"/>
    <w:rsid w:val="00856FEF"/>
    <w:rsid w:val="00857AF9"/>
    <w:rsid w:val="00860E93"/>
    <w:rsid w:val="0086741C"/>
    <w:rsid w:val="008679C6"/>
    <w:rsid w:val="00867AF1"/>
    <w:rsid w:val="008759A2"/>
    <w:rsid w:val="008759AF"/>
    <w:rsid w:val="00875ADB"/>
    <w:rsid w:val="00875DB7"/>
    <w:rsid w:val="00875E3B"/>
    <w:rsid w:val="008764EA"/>
    <w:rsid w:val="0087765F"/>
    <w:rsid w:val="00880DAD"/>
    <w:rsid w:val="00881AA6"/>
    <w:rsid w:val="00887741"/>
    <w:rsid w:val="008901E3"/>
    <w:rsid w:val="00890422"/>
    <w:rsid w:val="00890604"/>
    <w:rsid w:val="00893FF4"/>
    <w:rsid w:val="0089498A"/>
    <w:rsid w:val="00894E72"/>
    <w:rsid w:val="0089718D"/>
    <w:rsid w:val="008A2335"/>
    <w:rsid w:val="008A25BF"/>
    <w:rsid w:val="008A3A28"/>
    <w:rsid w:val="008A6D03"/>
    <w:rsid w:val="008B0720"/>
    <w:rsid w:val="008B337B"/>
    <w:rsid w:val="008B4018"/>
    <w:rsid w:val="008B508F"/>
    <w:rsid w:val="008B56CB"/>
    <w:rsid w:val="008B64B5"/>
    <w:rsid w:val="008B6AD9"/>
    <w:rsid w:val="008C1DCB"/>
    <w:rsid w:val="008C2C85"/>
    <w:rsid w:val="008C3DB9"/>
    <w:rsid w:val="008C6B47"/>
    <w:rsid w:val="008D0AB4"/>
    <w:rsid w:val="008D1177"/>
    <w:rsid w:val="008D45F2"/>
    <w:rsid w:val="008D4B1B"/>
    <w:rsid w:val="008D5030"/>
    <w:rsid w:val="008D6FDF"/>
    <w:rsid w:val="008E3452"/>
    <w:rsid w:val="008E3748"/>
    <w:rsid w:val="008E3850"/>
    <w:rsid w:val="008E3AF3"/>
    <w:rsid w:val="008E4CCB"/>
    <w:rsid w:val="008E57CC"/>
    <w:rsid w:val="008E5D15"/>
    <w:rsid w:val="008F1E79"/>
    <w:rsid w:val="008F27E4"/>
    <w:rsid w:val="008F3913"/>
    <w:rsid w:val="008F392D"/>
    <w:rsid w:val="008F482D"/>
    <w:rsid w:val="008F69DE"/>
    <w:rsid w:val="008F6CF8"/>
    <w:rsid w:val="00903453"/>
    <w:rsid w:val="009055E8"/>
    <w:rsid w:val="00905D4F"/>
    <w:rsid w:val="009067E3"/>
    <w:rsid w:val="009073B7"/>
    <w:rsid w:val="0090752C"/>
    <w:rsid w:val="00910CC5"/>
    <w:rsid w:val="00913C34"/>
    <w:rsid w:val="00914879"/>
    <w:rsid w:val="00914A4B"/>
    <w:rsid w:val="00914C1C"/>
    <w:rsid w:val="009212BE"/>
    <w:rsid w:val="009220E1"/>
    <w:rsid w:val="00923060"/>
    <w:rsid w:val="009231D9"/>
    <w:rsid w:val="009237B7"/>
    <w:rsid w:val="00923AD3"/>
    <w:rsid w:val="0092476D"/>
    <w:rsid w:val="009254FF"/>
    <w:rsid w:val="00925F58"/>
    <w:rsid w:val="00926768"/>
    <w:rsid w:val="0092718D"/>
    <w:rsid w:val="009274CE"/>
    <w:rsid w:val="00930C88"/>
    <w:rsid w:val="00931C53"/>
    <w:rsid w:val="009321CA"/>
    <w:rsid w:val="009355DE"/>
    <w:rsid w:val="00936292"/>
    <w:rsid w:val="0094305C"/>
    <w:rsid w:val="009442E5"/>
    <w:rsid w:val="00944F2C"/>
    <w:rsid w:val="009460CA"/>
    <w:rsid w:val="00946A5F"/>
    <w:rsid w:val="00947540"/>
    <w:rsid w:val="009476A8"/>
    <w:rsid w:val="00951B13"/>
    <w:rsid w:val="00952672"/>
    <w:rsid w:val="00952C1C"/>
    <w:rsid w:val="00954062"/>
    <w:rsid w:val="00957204"/>
    <w:rsid w:val="00957F15"/>
    <w:rsid w:val="009601F1"/>
    <w:rsid w:val="00967975"/>
    <w:rsid w:val="00971DCB"/>
    <w:rsid w:val="00972502"/>
    <w:rsid w:val="00973675"/>
    <w:rsid w:val="00973B56"/>
    <w:rsid w:val="00973B89"/>
    <w:rsid w:val="00973E5D"/>
    <w:rsid w:val="0097662E"/>
    <w:rsid w:val="00976935"/>
    <w:rsid w:val="009771B4"/>
    <w:rsid w:val="0097736D"/>
    <w:rsid w:val="009831A3"/>
    <w:rsid w:val="009863D3"/>
    <w:rsid w:val="00986639"/>
    <w:rsid w:val="009911E7"/>
    <w:rsid w:val="00991396"/>
    <w:rsid w:val="00992446"/>
    <w:rsid w:val="009A1B70"/>
    <w:rsid w:val="009A4216"/>
    <w:rsid w:val="009A46E1"/>
    <w:rsid w:val="009A68A6"/>
    <w:rsid w:val="009B76A2"/>
    <w:rsid w:val="009C0227"/>
    <w:rsid w:val="009C364F"/>
    <w:rsid w:val="009C40DD"/>
    <w:rsid w:val="009C5843"/>
    <w:rsid w:val="009C58FE"/>
    <w:rsid w:val="009C6543"/>
    <w:rsid w:val="009D0040"/>
    <w:rsid w:val="009D082A"/>
    <w:rsid w:val="009D16EF"/>
    <w:rsid w:val="009D1D5C"/>
    <w:rsid w:val="009D4078"/>
    <w:rsid w:val="009D4EC4"/>
    <w:rsid w:val="009D4F9B"/>
    <w:rsid w:val="009D5040"/>
    <w:rsid w:val="009D52BA"/>
    <w:rsid w:val="009D602E"/>
    <w:rsid w:val="009E28A1"/>
    <w:rsid w:val="009E30B8"/>
    <w:rsid w:val="009E3267"/>
    <w:rsid w:val="009E4258"/>
    <w:rsid w:val="009E7200"/>
    <w:rsid w:val="009E74E1"/>
    <w:rsid w:val="009F0827"/>
    <w:rsid w:val="009F086B"/>
    <w:rsid w:val="009F1154"/>
    <w:rsid w:val="009F1BBA"/>
    <w:rsid w:val="009F1BEA"/>
    <w:rsid w:val="009F65A5"/>
    <w:rsid w:val="009F7588"/>
    <w:rsid w:val="00A00090"/>
    <w:rsid w:val="00A01715"/>
    <w:rsid w:val="00A040C6"/>
    <w:rsid w:val="00A05DA6"/>
    <w:rsid w:val="00A07775"/>
    <w:rsid w:val="00A07ED1"/>
    <w:rsid w:val="00A11B3D"/>
    <w:rsid w:val="00A11EE4"/>
    <w:rsid w:val="00A12350"/>
    <w:rsid w:val="00A140B3"/>
    <w:rsid w:val="00A143DC"/>
    <w:rsid w:val="00A149D6"/>
    <w:rsid w:val="00A160DA"/>
    <w:rsid w:val="00A208C5"/>
    <w:rsid w:val="00A215E8"/>
    <w:rsid w:val="00A24798"/>
    <w:rsid w:val="00A253AC"/>
    <w:rsid w:val="00A2613A"/>
    <w:rsid w:val="00A26CBC"/>
    <w:rsid w:val="00A27029"/>
    <w:rsid w:val="00A273DC"/>
    <w:rsid w:val="00A2757D"/>
    <w:rsid w:val="00A333BA"/>
    <w:rsid w:val="00A3349D"/>
    <w:rsid w:val="00A34648"/>
    <w:rsid w:val="00A350C6"/>
    <w:rsid w:val="00A352A8"/>
    <w:rsid w:val="00A354AF"/>
    <w:rsid w:val="00A36958"/>
    <w:rsid w:val="00A36A48"/>
    <w:rsid w:val="00A43AE7"/>
    <w:rsid w:val="00A4496B"/>
    <w:rsid w:val="00A45645"/>
    <w:rsid w:val="00A52722"/>
    <w:rsid w:val="00A531D6"/>
    <w:rsid w:val="00A54896"/>
    <w:rsid w:val="00A548CB"/>
    <w:rsid w:val="00A61431"/>
    <w:rsid w:val="00A6299C"/>
    <w:rsid w:val="00A637B2"/>
    <w:rsid w:val="00A6531B"/>
    <w:rsid w:val="00A65AE8"/>
    <w:rsid w:val="00A7199C"/>
    <w:rsid w:val="00A764AE"/>
    <w:rsid w:val="00A76994"/>
    <w:rsid w:val="00A76CD7"/>
    <w:rsid w:val="00A7749E"/>
    <w:rsid w:val="00A809D7"/>
    <w:rsid w:val="00A81523"/>
    <w:rsid w:val="00A81DE4"/>
    <w:rsid w:val="00A82AC9"/>
    <w:rsid w:val="00A82EF7"/>
    <w:rsid w:val="00A83E76"/>
    <w:rsid w:val="00A87ABC"/>
    <w:rsid w:val="00A91802"/>
    <w:rsid w:val="00A93225"/>
    <w:rsid w:val="00A96EF0"/>
    <w:rsid w:val="00AA0C3F"/>
    <w:rsid w:val="00AA1C07"/>
    <w:rsid w:val="00AA52AF"/>
    <w:rsid w:val="00AB2114"/>
    <w:rsid w:val="00AB7B45"/>
    <w:rsid w:val="00AC1C97"/>
    <w:rsid w:val="00AC31F6"/>
    <w:rsid w:val="00AC40A6"/>
    <w:rsid w:val="00AC628B"/>
    <w:rsid w:val="00AD026D"/>
    <w:rsid w:val="00AD124E"/>
    <w:rsid w:val="00AD2D28"/>
    <w:rsid w:val="00AD310D"/>
    <w:rsid w:val="00AD4CA9"/>
    <w:rsid w:val="00AD4F47"/>
    <w:rsid w:val="00AD54B8"/>
    <w:rsid w:val="00AD7C9D"/>
    <w:rsid w:val="00AE04B5"/>
    <w:rsid w:val="00AE05BD"/>
    <w:rsid w:val="00AE1E73"/>
    <w:rsid w:val="00AE5849"/>
    <w:rsid w:val="00AE5BCD"/>
    <w:rsid w:val="00AE622E"/>
    <w:rsid w:val="00AE6273"/>
    <w:rsid w:val="00AF0948"/>
    <w:rsid w:val="00AF0A7A"/>
    <w:rsid w:val="00AF33F8"/>
    <w:rsid w:val="00AF38F0"/>
    <w:rsid w:val="00AF495A"/>
    <w:rsid w:val="00AF5453"/>
    <w:rsid w:val="00AF55AB"/>
    <w:rsid w:val="00AF63D0"/>
    <w:rsid w:val="00B018EC"/>
    <w:rsid w:val="00B02F15"/>
    <w:rsid w:val="00B04749"/>
    <w:rsid w:val="00B05A8A"/>
    <w:rsid w:val="00B05BC9"/>
    <w:rsid w:val="00B101D5"/>
    <w:rsid w:val="00B108A0"/>
    <w:rsid w:val="00B11B46"/>
    <w:rsid w:val="00B1569D"/>
    <w:rsid w:val="00B167A8"/>
    <w:rsid w:val="00B21C70"/>
    <w:rsid w:val="00B2241D"/>
    <w:rsid w:val="00B2322C"/>
    <w:rsid w:val="00B25AB9"/>
    <w:rsid w:val="00B25DB7"/>
    <w:rsid w:val="00B301BC"/>
    <w:rsid w:val="00B3063E"/>
    <w:rsid w:val="00B3214D"/>
    <w:rsid w:val="00B357DA"/>
    <w:rsid w:val="00B40D67"/>
    <w:rsid w:val="00B424A3"/>
    <w:rsid w:val="00B448B0"/>
    <w:rsid w:val="00B449CA"/>
    <w:rsid w:val="00B455BC"/>
    <w:rsid w:val="00B456A5"/>
    <w:rsid w:val="00B463DC"/>
    <w:rsid w:val="00B46B3B"/>
    <w:rsid w:val="00B5009D"/>
    <w:rsid w:val="00B51DF5"/>
    <w:rsid w:val="00B528DB"/>
    <w:rsid w:val="00B52AAD"/>
    <w:rsid w:val="00B538CC"/>
    <w:rsid w:val="00B625C2"/>
    <w:rsid w:val="00B630C2"/>
    <w:rsid w:val="00B63175"/>
    <w:rsid w:val="00B6326E"/>
    <w:rsid w:val="00B6378A"/>
    <w:rsid w:val="00B6492E"/>
    <w:rsid w:val="00B64C47"/>
    <w:rsid w:val="00B67E5B"/>
    <w:rsid w:val="00B71C6F"/>
    <w:rsid w:val="00B81B8D"/>
    <w:rsid w:val="00B828C8"/>
    <w:rsid w:val="00B84454"/>
    <w:rsid w:val="00B849C0"/>
    <w:rsid w:val="00B850B4"/>
    <w:rsid w:val="00B86DA6"/>
    <w:rsid w:val="00B870B7"/>
    <w:rsid w:val="00B87212"/>
    <w:rsid w:val="00B87286"/>
    <w:rsid w:val="00B932B3"/>
    <w:rsid w:val="00B946CE"/>
    <w:rsid w:val="00B94FCC"/>
    <w:rsid w:val="00B9689D"/>
    <w:rsid w:val="00BA0321"/>
    <w:rsid w:val="00BA042D"/>
    <w:rsid w:val="00BA1A46"/>
    <w:rsid w:val="00BA2C28"/>
    <w:rsid w:val="00BA3CB0"/>
    <w:rsid w:val="00BA5EAF"/>
    <w:rsid w:val="00BA5FED"/>
    <w:rsid w:val="00BA78E4"/>
    <w:rsid w:val="00BA7CAC"/>
    <w:rsid w:val="00BB20D9"/>
    <w:rsid w:val="00BB3755"/>
    <w:rsid w:val="00BC19BD"/>
    <w:rsid w:val="00BC2E76"/>
    <w:rsid w:val="00BC5505"/>
    <w:rsid w:val="00BC6052"/>
    <w:rsid w:val="00BC6454"/>
    <w:rsid w:val="00BC7F46"/>
    <w:rsid w:val="00BD059D"/>
    <w:rsid w:val="00BD187B"/>
    <w:rsid w:val="00BD1DEA"/>
    <w:rsid w:val="00BD335D"/>
    <w:rsid w:val="00BD6ED4"/>
    <w:rsid w:val="00BD76A1"/>
    <w:rsid w:val="00BD7BC8"/>
    <w:rsid w:val="00BE15BB"/>
    <w:rsid w:val="00BE1C92"/>
    <w:rsid w:val="00BE50F1"/>
    <w:rsid w:val="00BF0F98"/>
    <w:rsid w:val="00BF4569"/>
    <w:rsid w:val="00BF4E76"/>
    <w:rsid w:val="00BF5FAC"/>
    <w:rsid w:val="00C02122"/>
    <w:rsid w:val="00C038A5"/>
    <w:rsid w:val="00C046DC"/>
    <w:rsid w:val="00C05B13"/>
    <w:rsid w:val="00C05E12"/>
    <w:rsid w:val="00C06D5E"/>
    <w:rsid w:val="00C073E0"/>
    <w:rsid w:val="00C07A00"/>
    <w:rsid w:val="00C12058"/>
    <w:rsid w:val="00C163D6"/>
    <w:rsid w:val="00C1781A"/>
    <w:rsid w:val="00C21008"/>
    <w:rsid w:val="00C21025"/>
    <w:rsid w:val="00C248EC"/>
    <w:rsid w:val="00C25874"/>
    <w:rsid w:val="00C26D96"/>
    <w:rsid w:val="00C27694"/>
    <w:rsid w:val="00C3152E"/>
    <w:rsid w:val="00C32CB5"/>
    <w:rsid w:val="00C33B19"/>
    <w:rsid w:val="00C36482"/>
    <w:rsid w:val="00C37BE2"/>
    <w:rsid w:val="00C43334"/>
    <w:rsid w:val="00C43A61"/>
    <w:rsid w:val="00C43BAC"/>
    <w:rsid w:val="00C45324"/>
    <w:rsid w:val="00C50C2D"/>
    <w:rsid w:val="00C51181"/>
    <w:rsid w:val="00C5235E"/>
    <w:rsid w:val="00C53027"/>
    <w:rsid w:val="00C53B34"/>
    <w:rsid w:val="00C546C5"/>
    <w:rsid w:val="00C54A37"/>
    <w:rsid w:val="00C56D79"/>
    <w:rsid w:val="00C601CE"/>
    <w:rsid w:val="00C62200"/>
    <w:rsid w:val="00C627C2"/>
    <w:rsid w:val="00C67104"/>
    <w:rsid w:val="00C6720C"/>
    <w:rsid w:val="00C71B43"/>
    <w:rsid w:val="00C72678"/>
    <w:rsid w:val="00C746C5"/>
    <w:rsid w:val="00C75D2F"/>
    <w:rsid w:val="00C75DB6"/>
    <w:rsid w:val="00C81D68"/>
    <w:rsid w:val="00C81E41"/>
    <w:rsid w:val="00C82A11"/>
    <w:rsid w:val="00C8426F"/>
    <w:rsid w:val="00C844A1"/>
    <w:rsid w:val="00C84FAE"/>
    <w:rsid w:val="00C872A6"/>
    <w:rsid w:val="00C87AD3"/>
    <w:rsid w:val="00C87C51"/>
    <w:rsid w:val="00C93AAF"/>
    <w:rsid w:val="00C94AD1"/>
    <w:rsid w:val="00C9530A"/>
    <w:rsid w:val="00C978FC"/>
    <w:rsid w:val="00CA0036"/>
    <w:rsid w:val="00CA26A7"/>
    <w:rsid w:val="00CA357D"/>
    <w:rsid w:val="00CA6AE7"/>
    <w:rsid w:val="00CA7DC3"/>
    <w:rsid w:val="00CB1131"/>
    <w:rsid w:val="00CB224F"/>
    <w:rsid w:val="00CB5459"/>
    <w:rsid w:val="00CB5BC6"/>
    <w:rsid w:val="00CC044B"/>
    <w:rsid w:val="00CC06B7"/>
    <w:rsid w:val="00CC1D72"/>
    <w:rsid w:val="00CC3F10"/>
    <w:rsid w:val="00CC4160"/>
    <w:rsid w:val="00CC51AE"/>
    <w:rsid w:val="00CC5858"/>
    <w:rsid w:val="00CC5887"/>
    <w:rsid w:val="00CD00C7"/>
    <w:rsid w:val="00CD0431"/>
    <w:rsid w:val="00CD25B2"/>
    <w:rsid w:val="00CD5F3D"/>
    <w:rsid w:val="00CD6529"/>
    <w:rsid w:val="00CD7E81"/>
    <w:rsid w:val="00CE1A89"/>
    <w:rsid w:val="00CE1C5D"/>
    <w:rsid w:val="00CE209B"/>
    <w:rsid w:val="00CE2F7A"/>
    <w:rsid w:val="00CE2FF2"/>
    <w:rsid w:val="00CE3069"/>
    <w:rsid w:val="00CE3FCE"/>
    <w:rsid w:val="00CE4A97"/>
    <w:rsid w:val="00CE62A8"/>
    <w:rsid w:val="00CE70CB"/>
    <w:rsid w:val="00CF01C4"/>
    <w:rsid w:val="00CF31C1"/>
    <w:rsid w:val="00CF6806"/>
    <w:rsid w:val="00CF6CB9"/>
    <w:rsid w:val="00CF7DF2"/>
    <w:rsid w:val="00D0741C"/>
    <w:rsid w:val="00D07ED1"/>
    <w:rsid w:val="00D12C42"/>
    <w:rsid w:val="00D1431A"/>
    <w:rsid w:val="00D15143"/>
    <w:rsid w:val="00D16454"/>
    <w:rsid w:val="00D1684C"/>
    <w:rsid w:val="00D17D96"/>
    <w:rsid w:val="00D21392"/>
    <w:rsid w:val="00D21516"/>
    <w:rsid w:val="00D21760"/>
    <w:rsid w:val="00D22008"/>
    <w:rsid w:val="00D22FDB"/>
    <w:rsid w:val="00D23E44"/>
    <w:rsid w:val="00D24086"/>
    <w:rsid w:val="00D25A72"/>
    <w:rsid w:val="00D2689E"/>
    <w:rsid w:val="00D26ED7"/>
    <w:rsid w:val="00D27F75"/>
    <w:rsid w:val="00D30DFC"/>
    <w:rsid w:val="00D31218"/>
    <w:rsid w:val="00D324E3"/>
    <w:rsid w:val="00D346A6"/>
    <w:rsid w:val="00D35797"/>
    <w:rsid w:val="00D35BD1"/>
    <w:rsid w:val="00D37828"/>
    <w:rsid w:val="00D400D6"/>
    <w:rsid w:val="00D4194C"/>
    <w:rsid w:val="00D4197C"/>
    <w:rsid w:val="00D44B31"/>
    <w:rsid w:val="00D50D18"/>
    <w:rsid w:val="00D51C71"/>
    <w:rsid w:val="00D51F28"/>
    <w:rsid w:val="00D52744"/>
    <w:rsid w:val="00D53D70"/>
    <w:rsid w:val="00D56D32"/>
    <w:rsid w:val="00D57262"/>
    <w:rsid w:val="00D57ACE"/>
    <w:rsid w:val="00D60D06"/>
    <w:rsid w:val="00D60DC1"/>
    <w:rsid w:val="00D661F8"/>
    <w:rsid w:val="00D669FD"/>
    <w:rsid w:val="00D677FF"/>
    <w:rsid w:val="00D6789D"/>
    <w:rsid w:val="00D67F1F"/>
    <w:rsid w:val="00D73591"/>
    <w:rsid w:val="00D73CBF"/>
    <w:rsid w:val="00D759F7"/>
    <w:rsid w:val="00D76CDC"/>
    <w:rsid w:val="00D770A0"/>
    <w:rsid w:val="00D77720"/>
    <w:rsid w:val="00D80227"/>
    <w:rsid w:val="00D83DEC"/>
    <w:rsid w:val="00D8567A"/>
    <w:rsid w:val="00D85D45"/>
    <w:rsid w:val="00D87140"/>
    <w:rsid w:val="00D90399"/>
    <w:rsid w:val="00D91EFA"/>
    <w:rsid w:val="00D949B2"/>
    <w:rsid w:val="00D961C4"/>
    <w:rsid w:val="00D96828"/>
    <w:rsid w:val="00D9709C"/>
    <w:rsid w:val="00DA012D"/>
    <w:rsid w:val="00DA04FE"/>
    <w:rsid w:val="00DA2808"/>
    <w:rsid w:val="00DA3055"/>
    <w:rsid w:val="00DA335B"/>
    <w:rsid w:val="00DA4026"/>
    <w:rsid w:val="00DA4A86"/>
    <w:rsid w:val="00DA775B"/>
    <w:rsid w:val="00DB1C1E"/>
    <w:rsid w:val="00DB35D0"/>
    <w:rsid w:val="00DB3DA6"/>
    <w:rsid w:val="00DB4DB8"/>
    <w:rsid w:val="00DB698C"/>
    <w:rsid w:val="00DB7998"/>
    <w:rsid w:val="00DC0C26"/>
    <w:rsid w:val="00DC37AD"/>
    <w:rsid w:val="00DC6095"/>
    <w:rsid w:val="00DC6D91"/>
    <w:rsid w:val="00DC7F80"/>
    <w:rsid w:val="00DD06C5"/>
    <w:rsid w:val="00DD2DCC"/>
    <w:rsid w:val="00DD5460"/>
    <w:rsid w:val="00DE46CF"/>
    <w:rsid w:val="00DE5AC2"/>
    <w:rsid w:val="00DE664D"/>
    <w:rsid w:val="00DE7E1B"/>
    <w:rsid w:val="00DF055F"/>
    <w:rsid w:val="00DF221C"/>
    <w:rsid w:val="00DF2351"/>
    <w:rsid w:val="00DF27B5"/>
    <w:rsid w:val="00DF6A86"/>
    <w:rsid w:val="00E01EB8"/>
    <w:rsid w:val="00E02028"/>
    <w:rsid w:val="00E0264E"/>
    <w:rsid w:val="00E03EFC"/>
    <w:rsid w:val="00E05181"/>
    <w:rsid w:val="00E06631"/>
    <w:rsid w:val="00E07AA1"/>
    <w:rsid w:val="00E11781"/>
    <w:rsid w:val="00E1204B"/>
    <w:rsid w:val="00E13396"/>
    <w:rsid w:val="00E13DF9"/>
    <w:rsid w:val="00E15E5E"/>
    <w:rsid w:val="00E201C0"/>
    <w:rsid w:val="00E2198C"/>
    <w:rsid w:val="00E251B8"/>
    <w:rsid w:val="00E26D3C"/>
    <w:rsid w:val="00E273A5"/>
    <w:rsid w:val="00E30B4F"/>
    <w:rsid w:val="00E335C3"/>
    <w:rsid w:val="00E343E9"/>
    <w:rsid w:val="00E350C5"/>
    <w:rsid w:val="00E37826"/>
    <w:rsid w:val="00E40D5F"/>
    <w:rsid w:val="00E46870"/>
    <w:rsid w:val="00E52E84"/>
    <w:rsid w:val="00E57354"/>
    <w:rsid w:val="00E6208A"/>
    <w:rsid w:val="00E633A5"/>
    <w:rsid w:val="00E650DD"/>
    <w:rsid w:val="00E65530"/>
    <w:rsid w:val="00E66B23"/>
    <w:rsid w:val="00E7023A"/>
    <w:rsid w:val="00E70C22"/>
    <w:rsid w:val="00E72DCC"/>
    <w:rsid w:val="00E74570"/>
    <w:rsid w:val="00E74703"/>
    <w:rsid w:val="00E75045"/>
    <w:rsid w:val="00E76429"/>
    <w:rsid w:val="00E771E6"/>
    <w:rsid w:val="00E77C35"/>
    <w:rsid w:val="00E77F91"/>
    <w:rsid w:val="00E80477"/>
    <w:rsid w:val="00E808D7"/>
    <w:rsid w:val="00E821D7"/>
    <w:rsid w:val="00E82F2A"/>
    <w:rsid w:val="00E858F8"/>
    <w:rsid w:val="00E86193"/>
    <w:rsid w:val="00E8779B"/>
    <w:rsid w:val="00E9012D"/>
    <w:rsid w:val="00E92802"/>
    <w:rsid w:val="00E94301"/>
    <w:rsid w:val="00E95985"/>
    <w:rsid w:val="00E97608"/>
    <w:rsid w:val="00EA1B99"/>
    <w:rsid w:val="00EA26F1"/>
    <w:rsid w:val="00EA392A"/>
    <w:rsid w:val="00EA5BE1"/>
    <w:rsid w:val="00EA6D77"/>
    <w:rsid w:val="00EA7BBF"/>
    <w:rsid w:val="00EB30E3"/>
    <w:rsid w:val="00EB4504"/>
    <w:rsid w:val="00EC14B2"/>
    <w:rsid w:val="00EC2A55"/>
    <w:rsid w:val="00EC4CA6"/>
    <w:rsid w:val="00EC4D96"/>
    <w:rsid w:val="00EC6166"/>
    <w:rsid w:val="00EC6504"/>
    <w:rsid w:val="00EC6A7D"/>
    <w:rsid w:val="00ED0B7C"/>
    <w:rsid w:val="00ED4667"/>
    <w:rsid w:val="00ED4FBE"/>
    <w:rsid w:val="00EE1DBF"/>
    <w:rsid w:val="00EE26B7"/>
    <w:rsid w:val="00EF035C"/>
    <w:rsid w:val="00EF03C6"/>
    <w:rsid w:val="00EF13A6"/>
    <w:rsid w:val="00EF3742"/>
    <w:rsid w:val="00EF550E"/>
    <w:rsid w:val="00EF6560"/>
    <w:rsid w:val="00EF7C67"/>
    <w:rsid w:val="00F0455C"/>
    <w:rsid w:val="00F04980"/>
    <w:rsid w:val="00F04CE3"/>
    <w:rsid w:val="00F06770"/>
    <w:rsid w:val="00F078B6"/>
    <w:rsid w:val="00F110B0"/>
    <w:rsid w:val="00F11B18"/>
    <w:rsid w:val="00F13A0B"/>
    <w:rsid w:val="00F17652"/>
    <w:rsid w:val="00F201AC"/>
    <w:rsid w:val="00F21071"/>
    <w:rsid w:val="00F21290"/>
    <w:rsid w:val="00F2248F"/>
    <w:rsid w:val="00F236F2"/>
    <w:rsid w:val="00F2455B"/>
    <w:rsid w:val="00F258D5"/>
    <w:rsid w:val="00F266D3"/>
    <w:rsid w:val="00F26DD7"/>
    <w:rsid w:val="00F30D0A"/>
    <w:rsid w:val="00F34B74"/>
    <w:rsid w:val="00F3531B"/>
    <w:rsid w:val="00F40061"/>
    <w:rsid w:val="00F408DE"/>
    <w:rsid w:val="00F41629"/>
    <w:rsid w:val="00F45171"/>
    <w:rsid w:val="00F463E5"/>
    <w:rsid w:val="00F47330"/>
    <w:rsid w:val="00F5089E"/>
    <w:rsid w:val="00F50D9E"/>
    <w:rsid w:val="00F514A1"/>
    <w:rsid w:val="00F525DF"/>
    <w:rsid w:val="00F5411C"/>
    <w:rsid w:val="00F55B71"/>
    <w:rsid w:val="00F55E9C"/>
    <w:rsid w:val="00F649D7"/>
    <w:rsid w:val="00F6698C"/>
    <w:rsid w:val="00F67614"/>
    <w:rsid w:val="00F70049"/>
    <w:rsid w:val="00F70C23"/>
    <w:rsid w:val="00F711F1"/>
    <w:rsid w:val="00F722F1"/>
    <w:rsid w:val="00F72C1B"/>
    <w:rsid w:val="00F73070"/>
    <w:rsid w:val="00F733CB"/>
    <w:rsid w:val="00F74C16"/>
    <w:rsid w:val="00F762B2"/>
    <w:rsid w:val="00F76A19"/>
    <w:rsid w:val="00F7782C"/>
    <w:rsid w:val="00F80870"/>
    <w:rsid w:val="00F83D1D"/>
    <w:rsid w:val="00F8481D"/>
    <w:rsid w:val="00F8556B"/>
    <w:rsid w:val="00F86618"/>
    <w:rsid w:val="00F90FD3"/>
    <w:rsid w:val="00F9128F"/>
    <w:rsid w:val="00F93B6B"/>
    <w:rsid w:val="00F94618"/>
    <w:rsid w:val="00F9517B"/>
    <w:rsid w:val="00F96831"/>
    <w:rsid w:val="00F96E35"/>
    <w:rsid w:val="00F971EF"/>
    <w:rsid w:val="00F9770E"/>
    <w:rsid w:val="00F97A01"/>
    <w:rsid w:val="00FA2A1E"/>
    <w:rsid w:val="00FA555C"/>
    <w:rsid w:val="00FA5B59"/>
    <w:rsid w:val="00FA654E"/>
    <w:rsid w:val="00FA69B0"/>
    <w:rsid w:val="00FA723E"/>
    <w:rsid w:val="00FB06B4"/>
    <w:rsid w:val="00FB0E57"/>
    <w:rsid w:val="00FB0FAC"/>
    <w:rsid w:val="00FB1345"/>
    <w:rsid w:val="00FB74B3"/>
    <w:rsid w:val="00FB7FE4"/>
    <w:rsid w:val="00FC00B4"/>
    <w:rsid w:val="00FC05AF"/>
    <w:rsid w:val="00FC184C"/>
    <w:rsid w:val="00FC1ED1"/>
    <w:rsid w:val="00FC2A5C"/>
    <w:rsid w:val="00FC2C44"/>
    <w:rsid w:val="00FC5A77"/>
    <w:rsid w:val="00FC7C0F"/>
    <w:rsid w:val="00FD5BD4"/>
    <w:rsid w:val="00FD619E"/>
    <w:rsid w:val="00FD70FE"/>
    <w:rsid w:val="00FE1BF4"/>
    <w:rsid w:val="00FE345F"/>
    <w:rsid w:val="00FE528B"/>
    <w:rsid w:val="00FE52F1"/>
    <w:rsid w:val="00FE5AB0"/>
    <w:rsid w:val="00FE5CED"/>
    <w:rsid w:val="00FF2005"/>
    <w:rsid w:val="00FF392A"/>
    <w:rsid w:val="00FF5F78"/>
    <w:rsid w:val="00FF7000"/>
    <w:rsid w:val="00FF7681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26D823-5617-4E72-B167-4E49EA03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F15"/>
    <w:pPr>
      <w:spacing w:after="200" w:line="276" w:lineRule="auto"/>
    </w:pPr>
    <w:rPr>
      <w:sz w:val="22"/>
      <w:szCs w:val="22"/>
    </w:rPr>
  </w:style>
  <w:style w:type="paragraph" w:styleId="9">
    <w:name w:val="heading 9"/>
    <w:basedOn w:val="a"/>
    <w:next w:val="a"/>
    <w:link w:val="90"/>
    <w:semiHidden/>
    <w:unhideWhenUsed/>
    <w:qFormat/>
    <w:rsid w:val="00C546C5"/>
    <w:pPr>
      <w:suppressAutoHyphens/>
      <w:spacing w:before="240" w:after="60" w:line="240" w:lineRule="auto"/>
      <w:outlineLvl w:val="8"/>
    </w:pPr>
    <w:rPr>
      <w:rFonts w:ascii="Cambria" w:hAnsi="Cambri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E93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uiPriority w:val="99"/>
    <w:unhideWhenUsed/>
    <w:rsid w:val="000C3616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0C3616"/>
    <w:rPr>
      <w:rFonts w:ascii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18334C"/>
    <w:pPr>
      <w:ind w:left="720"/>
    </w:pPr>
    <w:rPr>
      <w:rFonts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locked/>
    <w:rsid w:val="0042351C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42351C"/>
    <w:rPr>
      <w:rFonts w:cs="Times New Roman"/>
    </w:rPr>
  </w:style>
  <w:style w:type="paragraph" w:customStyle="1" w:styleId="Default">
    <w:name w:val="Default"/>
    <w:rsid w:val="00F90F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976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9760C"/>
    <w:rPr>
      <w:rFonts w:ascii="Tahoma" w:hAnsi="Tahoma" w:cs="Tahoma"/>
      <w:sz w:val="16"/>
      <w:szCs w:val="16"/>
    </w:rPr>
  </w:style>
  <w:style w:type="character" w:customStyle="1" w:styleId="FontStyle27">
    <w:name w:val="Font Style27"/>
    <w:rsid w:val="00C546C5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C546C5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C546C5"/>
    <w:rPr>
      <w:sz w:val="22"/>
      <w:szCs w:val="22"/>
    </w:rPr>
  </w:style>
  <w:style w:type="character" w:customStyle="1" w:styleId="af">
    <w:name w:val="Основной текст + Полужирный"/>
    <w:rsid w:val="00C54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90">
    <w:name w:val="Заголовок 9 Знак"/>
    <w:link w:val="9"/>
    <w:semiHidden/>
    <w:rsid w:val="00C546C5"/>
    <w:rPr>
      <w:rFonts w:ascii="Cambria" w:hAnsi="Cambria"/>
      <w:sz w:val="22"/>
      <w:szCs w:val="22"/>
      <w:lang w:eastAsia="ar-SA"/>
    </w:rPr>
  </w:style>
  <w:style w:type="paragraph" w:customStyle="1" w:styleId="af0">
    <w:name w:val="Знак"/>
    <w:basedOn w:val="a"/>
    <w:rsid w:val="001D3E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1">
    <w:name w:val="Базовый"/>
    <w:rsid w:val="001D3E93"/>
    <w:pPr>
      <w:tabs>
        <w:tab w:val="left" w:pos="708"/>
      </w:tabs>
      <w:suppressAutoHyphens/>
      <w:spacing w:after="200" w:line="276" w:lineRule="auto"/>
    </w:pPr>
    <w:rPr>
      <w:rFonts w:eastAsia="Calibri"/>
      <w:color w:val="00000A"/>
      <w:sz w:val="22"/>
      <w:szCs w:val="22"/>
      <w:lang w:eastAsia="en-US"/>
    </w:rPr>
  </w:style>
  <w:style w:type="character" w:customStyle="1" w:styleId="FontStyle24">
    <w:name w:val="Font Style24"/>
    <w:rsid w:val="001D3E93"/>
    <w:rPr>
      <w:rFonts w:ascii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31"/>
    <w:basedOn w:val="a"/>
    <w:rsid w:val="001D3E93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zh-CN"/>
    </w:rPr>
  </w:style>
  <w:style w:type="paragraph" w:styleId="af2">
    <w:name w:val="Title"/>
    <w:basedOn w:val="a"/>
    <w:next w:val="af3"/>
    <w:link w:val="af4"/>
    <w:qFormat/>
    <w:rsid w:val="00D96828"/>
    <w:pPr>
      <w:suppressAutoHyphens/>
      <w:autoSpaceDE w:val="0"/>
      <w:spacing w:after="0" w:line="240" w:lineRule="auto"/>
      <w:ind w:firstLine="709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af4">
    <w:name w:val="Название Знак"/>
    <w:link w:val="af2"/>
    <w:rsid w:val="00D96828"/>
    <w:rPr>
      <w:rFonts w:ascii="Times New Roman" w:hAnsi="Times New Roman"/>
      <w:b/>
      <w:bCs/>
      <w:sz w:val="24"/>
      <w:szCs w:val="24"/>
      <w:lang w:eastAsia="ar-SA"/>
    </w:rPr>
  </w:style>
  <w:style w:type="paragraph" w:styleId="af3">
    <w:name w:val="Subtitle"/>
    <w:basedOn w:val="a"/>
    <w:next w:val="ad"/>
    <w:link w:val="af5"/>
    <w:qFormat/>
    <w:rsid w:val="00D96828"/>
    <w:pPr>
      <w:keepNext/>
      <w:suppressAutoHyphens/>
      <w:spacing w:before="240" w:after="120" w:line="240" w:lineRule="auto"/>
      <w:jc w:val="center"/>
    </w:pPr>
    <w:rPr>
      <w:rFonts w:ascii="Arial" w:eastAsia="MS Mincho" w:hAnsi="Arial"/>
      <w:i/>
      <w:iCs/>
      <w:sz w:val="28"/>
      <w:szCs w:val="28"/>
      <w:lang w:eastAsia="ar-SA"/>
    </w:rPr>
  </w:style>
  <w:style w:type="character" w:customStyle="1" w:styleId="af5">
    <w:name w:val="Подзаголовок Знак"/>
    <w:link w:val="af3"/>
    <w:rsid w:val="00D96828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5D1CE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5D1CED"/>
    <w:rPr>
      <w:sz w:val="16"/>
      <w:szCs w:val="16"/>
    </w:rPr>
  </w:style>
  <w:style w:type="character" w:customStyle="1" w:styleId="FontStyle11">
    <w:name w:val="Font Style11"/>
    <w:rsid w:val="00EA1B99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unhideWhenUsed/>
    <w:rsid w:val="0064439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644390"/>
    <w:rPr>
      <w:sz w:val="22"/>
      <w:szCs w:val="22"/>
    </w:rPr>
  </w:style>
  <w:style w:type="paragraph" w:customStyle="1" w:styleId="ConsPlusNormal">
    <w:name w:val="ConsPlusNormal"/>
    <w:rsid w:val="00F266D3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styleId="af6">
    <w:name w:val="endnote text"/>
    <w:basedOn w:val="a"/>
    <w:link w:val="af7"/>
    <w:uiPriority w:val="99"/>
    <w:semiHidden/>
    <w:unhideWhenUsed/>
    <w:rsid w:val="008308E9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8308E9"/>
  </w:style>
  <w:style w:type="character" w:styleId="af8">
    <w:name w:val="endnote reference"/>
    <w:basedOn w:val="a0"/>
    <w:uiPriority w:val="99"/>
    <w:semiHidden/>
    <w:unhideWhenUsed/>
    <w:rsid w:val="008308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8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28219-4660-4262-A55D-A4080B99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 в НО</Company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Надежда Валентиновна</dc:creator>
  <cp:lastModifiedBy>Попова Надежда Валентиновна</cp:lastModifiedBy>
  <cp:revision>282</cp:revision>
  <cp:lastPrinted>2018-10-24T05:54:00Z</cp:lastPrinted>
  <dcterms:created xsi:type="dcterms:W3CDTF">2021-04-28T11:52:00Z</dcterms:created>
  <dcterms:modified xsi:type="dcterms:W3CDTF">2026-01-19T09:57:00Z</dcterms:modified>
</cp:coreProperties>
</file>